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25" w:rsidRDefault="00200BF2" w:rsidP="00200BF2">
      <w:pPr>
        <w:pStyle w:val="a7"/>
        <w:ind w:left="-1276" w:right="-568"/>
        <w:rPr>
          <w:sz w:val="28"/>
          <w:szCs w:val="28"/>
        </w:rPr>
      </w:pPr>
      <w:r>
        <w:rPr>
          <w:rFonts w:eastAsiaTheme="minorHAnsi"/>
          <w:b w:val="0"/>
          <w:noProof/>
          <w:sz w:val="24"/>
        </w:rPr>
        <w:drawing>
          <wp:inline distT="0" distB="0" distL="0" distR="0">
            <wp:extent cx="6779315" cy="9949485"/>
            <wp:effectExtent l="19050" t="0" r="2485" b="0"/>
            <wp:docPr id="1" name="Рисунок 1" descr="C:\Users\1\Desktop\сайт июнь 2016\план работы на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июнь 2016\план работы на ле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16" cy="994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525" w:rsidRPr="00EC7525">
        <w:rPr>
          <w:sz w:val="28"/>
          <w:szCs w:val="28"/>
        </w:rPr>
        <w:lastRenderedPageBreak/>
        <w:t xml:space="preserve">Организация работы </w:t>
      </w:r>
      <w:r w:rsidR="00EC7525">
        <w:rPr>
          <w:sz w:val="28"/>
          <w:szCs w:val="28"/>
        </w:rPr>
        <w:t xml:space="preserve"> </w:t>
      </w:r>
    </w:p>
    <w:p w:rsidR="00EC7525" w:rsidRPr="00EC7525" w:rsidRDefault="00EC7525" w:rsidP="00EC7525">
      <w:pPr>
        <w:pStyle w:val="a7"/>
        <w:rPr>
          <w:sz w:val="28"/>
          <w:szCs w:val="28"/>
        </w:rPr>
      </w:pPr>
      <w:r w:rsidRPr="00EC7525">
        <w:rPr>
          <w:sz w:val="28"/>
          <w:szCs w:val="28"/>
        </w:rPr>
        <w:t xml:space="preserve">Детского сада № </w:t>
      </w:r>
      <w:r>
        <w:rPr>
          <w:sz w:val="28"/>
          <w:szCs w:val="28"/>
        </w:rPr>
        <w:t>244</w:t>
      </w:r>
      <w:r w:rsidRPr="00EC7525">
        <w:rPr>
          <w:sz w:val="28"/>
          <w:szCs w:val="28"/>
        </w:rPr>
        <w:t xml:space="preserve"> на летний период 201</w:t>
      </w:r>
      <w:r>
        <w:rPr>
          <w:sz w:val="28"/>
          <w:szCs w:val="28"/>
        </w:rPr>
        <w:t>6</w:t>
      </w:r>
      <w:r w:rsidRPr="00EC7525">
        <w:rPr>
          <w:sz w:val="28"/>
          <w:szCs w:val="28"/>
        </w:rPr>
        <w:t xml:space="preserve"> года.</w:t>
      </w:r>
    </w:p>
    <w:p w:rsidR="00EC7525" w:rsidRPr="00EC7525" w:rsidRDefault="00EC7525" w:rsidP="00EC7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525" w:rsidRPr="00EC7525" w:rsidRDefault="00EC7525" w:rsidP="00EC7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525">
        <w:rPr>
          <w:rFonts w:ascii="Times New Roman" w:hAnsi="Times New Roman" w:cs="Times New Roman"/>
          <w:b/>
          <w:sz w:val="28"/>
          <w:szCs w:val="28"/>
        </w:rPr>
        <w:t>Цель:</w:t>
      </w:r>
      <w:r w:rsidRPr="00EC7525">
        <w:rPr>
          <w:rFonts w:ascii="Times New Roman" w:hAnsi="Times New Roman" w:cs="Times New Roman"/>
          <w:sz w:val="28"/>
          <w:szCs w:val="28"/>
        </w:rPr>
        <w:t xml:space="preserve"> 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EC7525" w:rsidRPr="00EC7525" w:rsidRDefault="00EC7525" w:rsidP="00EC7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525" w:rsidRPr="00EC7525" w:rsidRDefault="00EC7525" w:rsidP="00EC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7525" w:rsidRPr="00EC7525" w:rsidRDefault="00EC7525" w:rsidP="00EC7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525" w:rsidRPr="00EC7525" w:rsidRDefault="00EC7525" w:rsidP="00EC7525">
      <w:pPr>
        <w:pStyle w:val="a9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EC7525"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EC7525" w:rsidRPr="00EC7525" w:rsidRDefault="00EC7525" w:rsidP="00EC7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25" w:rsidRPr="00EC7525" w:rsidRDefault="00EC7525" w:rsidP="00EC7525">
      <w:pPr>
        <w:pStyle w:val="a9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EC7525">
        <w:rPr>
          <w:sz w:val="28"/>
          <w:szCs w:val="28"/>
        </w:rPr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EC7525" w:rsidRPr="00EC7525" w:rsidRDefault="00EC7525" w:rsidP="00EC7525">
      <w:pPr>
        <w:pStyle w:val="a9"/>
        <w:ind w:left="426"/>
        <w:jc w:val="both"/>
        <w:rPr>
          <w:sz w:val="28"/>
          <w:szCs w:val="28"/>
        </w:rPr>
      </w:pPr>
    </w:p>
    <w:p w:rsidR="00EC7525" w:rsidRPr="00EC7525" w:rsidRDefault="00EC7525" w:rsidP="00EC752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7525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EC7525" w:rsidRPr="00EC7525" w:rsidRDefault="00EC7525" w:rsidP="00EC75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7525" w:rsidRPr="00EC7525" w:rsidRDefault="00EC7525" w:rsidP="00EC752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7525">
        <w:rPr>
          <w:rFonts w:ascii="Times New Roman" w:hAnsi="Times New Roman" w:cs="Times New Roman"/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EC7525" w:rsidRPr="00EC7525" w:rsidRDefault="00EC7525" w:rsidP="00EC75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7525" w:rsidRPr="00EC7525" w:rsidRDefault="00EC7525" w:rsidP="00EC752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7525">
        <w:rPr>
          <w:rFonts w:ascii="Times New Roman" w:hAnsi="Times New Roman" w:cs="Times New Roman"/>
          <w:sz w:val="28"/>
          <w:szCs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EC7525" w:rsidRPr="00EC7525" w:rsidRDefault="00EC7525" w:rsidP="00EC75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7525" w:rsidRPr="00EC7525" w:rsidRDefault="00EC7525" w:rsidP="00EC752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7525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C7525" w:rsidRPr="00EC7525" w:rsidRDefault="00EC7525" w:rsidP="00EC752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65E9" w:rsidRDefault="009B65E9" w:rsidP="00EC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25" w:rsidRDefault="00EC7525" w:rsidP="00EC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25" w:rsidRDefault="00EC7525" w:rsidP="00EC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25" w:rsidRDefault="00EC7525" w:rsidP="00EC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25" w:rsidRDefault="00EC7525" w:rsidP="00EC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25" w:rsidRDefault="00EC7525" w:rsidP="00EC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25" w:rsidRDefault="00EC7525" w:rsidP="00EC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25" w:rsidRDefault="00EC7525" w:rsidP="00EC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25" w:rsidRDefault="00EC7525" w:rsidP="00EC7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25" w:rsidRDefault="00EC7525" w:rsidP="00EC7525">
      <w:pPr>
        <w:pStyle w:val="aa"/>
        <w:rPr>
          <w:b/>
          <w:szCs w:val="28"/>
        </w:rPr>
      </w:pPr>
      <w:r w:rsidRPr="00EC7525">
        <w:rPr>
          <w:b/>
          <w:szCs w:val="28"/>
        </w:rPr>
        <w:lastRenderedPageBreak/>
        <w:t xml:space="preserve">Особенности организации образовательной деятельности </w:t>
      </w:r>
    </w:p>
    <w:p w:rsidR="00EC7525" w:rsidRPr="00EC7525" w:rsidRDefault="00EC7525" w:rsidP="00EC7525">
      <w:pPr>
        <w:pStyle w:val="aa"/>
        <w:rPr>
          <w:b/>
          <w:szCs w:val="28"/>
        </w:rPr>
      </w:pPr>
      <w:r w:rsidRPr="00EC7525">
        <w:rPr>
          <w:b/>
          <w:szCs w:val="28"/>
        </w:rPr>
        <w:t>в летний период</w:t>
      </w:r>
    </w:p>
    <w:tbl>
      <w:tblPr>
        <w:tblpPr w:leftFromText="180" w:rightFromText="180" w:vertAnchor="text" w:horzAnchor="margin" w:tblpY="2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105"/>
        <w:gridCol w:w="1906"/>
      </w:tblGrid>
      <w:tr w:rsidR="00EC7525" w:rsidRPr="00EC7525" w:rsidTr="00EC7525">
        <w:trPr>
          <w:cantSplit/>
          <w:trHeight w:val="415"/>
        </w:trPr>
        <w:tc>
          <w:tcPr>
            <w:tcW w:w="323" w:type="pct"/>
            <w:vAlign w:val="center"/>
          </w:tcPr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7525">
              <w:rPr>
                <w:rFonts w:ascii="Times New Roman" w:hAnsi="Times New Roman" w:cs="Times New Roman"/>
                <w:b/>
                <w:sz w:val="24"/>
                <w:szCs w:val="28"/>
              </w:rPr>
              <w:t>п\</w:t>
            </w:r>
            <w:proofErr w:type="gramStart"/>
            <w:r w:rsidRPr="00EC752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96" w:type="pct"/>
            <w:vAlign w:val="center"/>
          </w:tcPr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b/>
                <w:sz w:val="24"/>
                <w:szCs w:val="28"/>
              </w:rPr>
              <w:t>Особенности организации</w:t>
            </w:r>
          </w:p>
        </w:tc>
        <w:tc>
          <w:tcPr>
            <w:tcW w:w="881" w:type="pct"/>
            <w:vAlign w:val="center"/>
          </w:tcPr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EC7525" w:rsidRPr="00EC7525" w:rsidTr="00EC7525">
        <w:trPr>
          <w:cantSplit/>
          <w:trHeight w:val="5608"/>
        </w:trPr>
        <w:tc>
          <w:tcPr>
            <w:tcW w:w="323" w:type="pct"/>
          </w:tcPr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6" w:type="pct"/>
          </w:tcPr>
          <w:p w:rsid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С учетом погодных условий проводить игры с водой и песком.</w:t>
            </w: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881" w:type="pct"/>
          </w:tcPr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Специалисты </w:t>
            </w:r>
          </w:p>
          <w:p w:rsid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   </w:t>
            </w: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 </w:t>
            </w: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525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 </w:t>
            </w: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525" w:rsidRPr="00EC7525" w:rsidRDefault="00EC7525" w:rsidP="00EC75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C7525" w:rsidRPr="0046633D" w:rsidRDefault="00EC7525" w:rsidP="00EC7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525" w:rsidRDefault="0046633D" w:rsidP="00EC7525">
      <w:pPr>
        <w:pStyle w:val="1"/>
        <w:rPr>
          <w:b/>
          <w:szCs w:val="28"/>
        </w:rPr>
      </w:pPr>
      <w:r w:rsidRPr="0046633D">
        <w:rPr>
          <w:b/>
          <w:szCs w:val="28"/>
        </w:rPr>
        <w:t>Организация оздоровительной и профилактической работы с детьми</w:t>
      </w:r>
    </w:p>
    <w:tbl>
      <w:tblPr>
        <w:tblStyle w:val="a6"/>
        <w:tblW w:w="9606" w:type="dxa"/>
        <w:tblLook w:val="04A0"/>
      </w:tblPr>
      <w:tblGrid>
        <w:gridCol w:w="675"/>
        <w:gridCol w:w="6946"/>
        <w:gridCol w:w="1985"/>
      </w:tblGrid>
      <w:tr w:rsidR="0046633D" w:rsidTr="0046633D">
        <w:tc>
          <w:tcPr>
            <w:tcW w:w="675" w:type="dxa"/>
            <w:vAlign w:val="center"/>
          </w:tcPr>
          <w:p w:rsidR="0046633D" w:rsidRPr="00EC7525" w:rsidRDefault="0046633D" w:rsidP="00466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C752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C75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  <w:vAlign w:val="center"/>
          </w:tcPr>
          <w:p w:rsidR="0046633D" w:rsidRPr="00EC7525" w:rsidRDefault="0046633D" w:rsidP="00466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985" w:type="dxa"/>
            <w:vAlign w:val="center"/>
          </w:tcPr>
          <w:p w:rsidR="0046633D" w:rsidRPr="00EC7525" w:rsidRDefault="0046633D" w:rsidP="00466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633D" w:rsidTr="0046633D">
        <w:tc>
          <w:tcPr>
            <w:tcW w:w="675" w:type="dxa"/>
          </w:tcPr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633D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46633D" w:rsidRPr="00EC7525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sz w:val="24"/>
                <w:szCs w:val="24"/>
              </w:rP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46633D" w:rsidRPr="00EC7525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  <w:p w:rsidR="0046633D" w:rsidRPr="00EC7525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закаливающие мероприятия: воздушные </w:t>
            </w:r>
            <w:r w:rsidRPr="00EC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ванны, босо хождение по коррекционной дорожке, водные процедуры в соответствии с индивидуальными показаниями.   </w:t>
            </w:r>
          </w:p>
          <w:p w:rsidR="0046633D" w:rsidRPr="00EC7525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sz w:val="24"/>
                <w:szCs w:val="24"/>
              </w:rPr>
              <w:t>Провести с детьми профилактические беседы-занятия во всех группах по блокам:  «ОБЖ» в соответствии с планом групп.</w:t>
            </w:r>
          </w:p>
          <w:p w:rsidR="0046633D" w:rsidRPr="00EC7525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sz w:val="24"/>
                <w:szCs w:val="24"/>
              </w:rPr>
              <w:t>После тихого часа проводить «побудки» в группах, используя дорожки здоровья и разработанные комплексы.</w:t>
            </w:r>
          </w:p>
          <w:p w:rsidR="0046633D" w:rsidRPr="00EC7525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33D" w:rsidRPr="0046633D" w:rsidRDefault="0046633D" w:rsidP="00466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5">
              <w:rPr>
                <w:rFonts w:ascii="Times New Roman" w:hAnsi="Times New Roman" w:cs="Times New Roman"/>
                <w:sz w:val="24"/>
                <w:szCs w:val="24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</w:tc>
        <w:tc>
          <w:tcPr>
            <w:tcW w:w="1985" w:type="dxa"/>
          </w:tcPr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медсестра, воспитатели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ст. медсестра</w:t>
            </w: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медсестра, воспитатели,</w:t>
            </w:r>
          </w:p>
          <w:p w:rsidR="0046633D" w:rsidRPr="0046633D" w:rsidRDefault="0046633D" w:rsidP="00466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</w:tbl>
    <w:p w:rsidR="0046633D" w:rsidRPr="0046633D" w:rsidRDefault="0046633D" w:rsidP="0046633D"/>
    <w:p w:rsidR="0046633D" w:rsidRPr="0046633D" w:rsidRDefault="0046633D" w:rsidP="004663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633D">
        <w:rPr>
          <w:rFonts w:ascii="Times New Roman" w:hAnsi="Times New Roman" w:cs="Times New Roman"/>
          <w:b/>
          <w:sz w:val="28"/>
          <w:szCs w:val="24"/>
        </w:rPr>
        <w:t>Осущес</w:t>
      </w:r>
      <w:r>
        <w:rPr>
          <w:rFonts w:ascii="Times New Roman" w:hAnsi="Times New Roman" w:cs="Times New Roman"/>
          <w:b/>
          <w:sz w:val="28"/>
          <w:szCs w:val="24"/>
        </w:rPr>
        <w:t>твление контроля в летний период</w:t>
      </w:r>
    </w:p>
    <w:tbl>
      <w:tblPr>
        <w:tblpPr w:leftFromText="180" w:rightFromText="180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402"/>
        <w:gridCol w:w="1694"/>
        <w:gridCol w:w="1907"/>
      </w:tblGrid>
      <w:tr w:rsidR="0046633D" w:rsidRPr="0046633D" w:rsidTr="00B30C1C">
        <w:trPr>
          <w:trHeight w:val="297"/>
        </w:trPr>
        <w:tc>
          <w:tcPr>
            <w:tcW w:w="297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6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633D" w:rsidRPr="0046633D" w:rsidTr="00B30C1C">
        <w:trPr>
          <w:trHeight w:val="1400"/>
        </w:trPr>
        <w:tc>
          <w:tcPr>
            <w:tcW w:w="297" w:type="pct"/>
            <w:vAlign w:val="center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готовности ДОУ к летнему периоду по вопросам:</w:t>
            </w:r>
          </w:p>
          <w:p w:rsidR="0046633D" w:rsidRPr="0046633D" w:rsidRDefault="0046633D" w:rsidP="0046633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игр детей на участках</w:t>
            </w:r>
          </w:p>
          <w:p w:rsidR="0046633D" w:rsidRPr="0046633D" w:rsidRDefault="0046633D" w:rsidP="0046633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участков и территории, </w:t>
            </w:r>
          </w:p>
          <w:p w:rsidR="0046633D" w:rsidRPr="00B30C1C" w:rsidRDefault="0046633D" w:rsidP="00B30C1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родителей.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3D" w:rsidRPr="0046633D" w:rsidTr="00B30C1C">
        <w:trPr>
          <w:trHeight w:val="651"/>
        </w:trPr>
        <w:tc>
          <w:tcPr>
            <w:tcW w:w="297" w:type="pct"/>
            <w:vAlign w:val="center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633D" w:rsidRPr="0046633D" w:rsidTr="00B30C1C">
        <w:trPr>
          <w:trHeight w:val="652"/>
        </w:trPr>
        <w:tc>
          <w:tcPr>
            <w:tcW w:w="297" w:type="pct"/>
            <w:vAlign w:val="center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633D" w:rsidRPr="0046633D" w:rsidTr="00B30C1C">
        <w:trPr>
          <w:trHeight w:val="435"/>
        </w:trPr>
        <w:tc>
          <w:tcPr>
            <w:tcW w:w="297" w:type="pct"/>
            <w:vAlign w:val="center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деятельности детей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633D" w:rsidRPr="0046633D" w:rsidTr="00B30C1C">
        <w:trPr>
          <w:trHeight w:val="578"/>
        </w:trPr>
        <w:tc>
          <w:tcPr>
            <w:tcW w:w="297" w:type="pct"/>
            <w:vAlign w:val="center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летний период.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46633D" w:rsidRPr="0046633D" w:rsidTr="00B30C1C">
        <w:trPr>
          <w:trHeight w:val="567"/>
        </w:trPr>
        <w:tc>
          <w:tcPr>
            <w:tcW w:w="297" w:type="pct"/>
            <w:vAlign w:val="center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познавательной деятельности в условиях лета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633D" w:rsidRPr="0046633D" w:rsidTr="00B30C1C">
        <w:trPr>
          <w:trHeight w:val="465"/>
        </w:trPr>
        <w:tc>
          <w:tcPr>
            <w:tcW w:w="297" w:type="pct"/>
            <w:vAlign w:val="center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30C1C" w:rsidRPr="0046633D" w:rsidTr="00B30C1C">
        <w:trPr>
          <w:trHeight w:val="465"/>
        </w:trPr>
        <w:tc>
          <w:tcPr>
            <w:tcW w:w="297" w:type="pct"/>
            <w:vAlign w:val="center"/>
          </w:tcPr>
          <w:p w:rsidR="00B30C1C" w:rsidRPr="003B19A2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B30C1C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благополучного прохождения  адаптационного периода вновь поступивших детей</w:t>
            </w:r>
          </w:p>
        </w:tc>
        <w:tc>
          <w:tcPr>
            <w:tcW w:w="885" w:type="pct"/>
            <w:vAlign w:val="center"/>
          </w:tcPr>
          <w:p w:rsidR="00B30C1C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996" w:type="pct"/>
            <w:vAlign w:val="center"/>
          </w:tcPr>
          <w:p w:rsidR="00B30C1C" w:rsidRPr="0046633D" w:rsidRDefault="00B30C1C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B30C1C" w:rsidRDefault="00B30C1C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633D" w:rsidRPr="0046633D" w:rsidTr="00B30C1C">
        <w:trPr>
          <w:trHeight w:val="918"/>
        </w:trPr>
        <w:tc>
          <w:tcPr>
            <w:tcW w:w="297" w:type="pct"/>
            <w:vAlign w:val="center"/>
          </w:tcPr>
          <w:p w:rsidR="0046633D" w:rsidRPr="003B19A2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возрасту).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B19A2" w:rsidRPr="0046633D" w:rsidTr="00B30C1C">
        <w:trPr>
          <w:trHeight w:val="918"/>
        </w:trPr>
        <w:tc>
          <w:tcPr>
            <w:tcW w:w="297" w:type="pct"/>
            <w:vAlign w:val="center"/>
          </w:tcPr>
          <w:p w:rsidR="003B19A2" w:rsidRPr="003B19A2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3B19A2" w:rsidRPr="0046633D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готовности групп к началу учебного года</w:t>
            </w:r>
          </w:p>
        </w:tc>
        <w:tc>
          <w:tcPr>
            <w:tcW w:w="885" w:type="pct"/>
            <w:vAlign w:val="center"/>
          </w:tcPr>
          <w:p w:rsidR="003B19A2" w:rsidRPr="0046633D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6" w:type="pct"/>
            <w:vAlign w:val="center"/>
          </w:tcPr>
          <w:p w:rsidR="003B19A2" w:rsidRPr="0046633D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заведующий</w:t>
            </w:r>
          </w:p>
        </w:tc>
      </w:tr>
      <w:tr w:rsidR="0046633D" w:rsidRPr="0046633D" w:rsidTr="00B30C1C">
        <w:trPr>
          <w:trHeight w:val="671"/>
        </w:trPr>
        <w:tc>
          <w:tcPr>
            <w:tcW w:w="297" w:type="pct"/>
            <w:vAlign w:val="center"/>
          </w:tcPr>
          <w:p w:rsidR="0046633D" w:rsidRPr="003B19A2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 в рамках образовательных  областей:  «Физическое развитие», «Социально-коммуникативное развитие».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633D" w:rsidRPr="0046633D" w:rsidTr="00B30C1C">
        <w:trPr>
          <w:trHeight w:val="725"/>
        </w:trPr>
        <w:tc>
          <w:tcPr>
            <w:tcW w:w="297" w:type="pct"/>
            <w:vAlign w:val="center"/>
          </w:tcPr>
          <w:p w:rsidR="0046633D" w:rsidRPr="003B19A2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2 раза  в месяц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466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Ст. мед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46633D" w:rsidRPr="0046633D" w:rsidTr="00B30C1C">
        <w:trPr>
          <w:trHeight w:val="671"/>
        </w:trPr>
        <w:tc>
          <w:tcPr>
            <w:tcW w:w="297" w:type="pct"/>
            <w:vAlign w:val="center"/>
          </w:tcPr>
          <w:p w:rsidR="0046633D" w:rsidRPr="003B19A2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дня, своевременность проведения всех режимных моментов и их длительность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633D" w:rsidRPr="0046633D" w:rsidTr="00B30C1C">
        <w:trPr>
          <w:trHeight w:val="540"/>
        </w:trPr>
        <w:tc>
          <w:tcPr>
            <w:tcW w:w="297" w:type="pct"/>
            <w:vAlign w:val="center"/>
          </w:tcPr>
          <w:p w:rsidR="0046633D" w:rsidRPr="003B19A2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885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633D" w:rsidRPr="0046633D" w:rsidTr="00B30C1C">
        <w:trPr>
          <w:trHeight w:val="452"/>
        </w:trPr>
        <w:tc>
          <w:tcPr>
            <w:tcW w:w="297" w:type="pct"/>
            <w:vAlign w:val="center"/>
          </w:tcPr>
          <w:p w:rsidR="0046633D" w:rsidRPr="003B19A2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Хранение продуктов в летний период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46633D" w:rsidRPr="0046633D" w:rsidTr="00B30C1C">
        <w:trPr>
          <w:trHeight w:val="460"/>
        </w:trPr>
        <w:tc>
          <w:tcPr>
            <w:tcW w:w="297" w:type="pct"/>
            <w:vAlign w:val="center"/>
          </w:tcPr>
          <w:p w:rsidR="0046633D" w:rsidRPr="003B19A2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участков к приему детей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46633D" w:rsidRPr="0046633D" w:rsidTr="00B30C1C">
        <w:trPr>
          <w:trHeight w:val="333"/>
        </w:trPr>
        <w:tc>
          <w:tcPr>
            <w:tcW w:w="297" w:type="pct"/>
            <w:vAlign w:val="center"/>
          </w:tcPr>
          <w:p w:rsidR="0046633D" w:rsidRPr="003B19A2" w:rsidRDefault="003B19A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pct"/>
            <w:vAlign w:val="center"/>
          </w:tcPr>
          <w:p w:rsidR="0046633D" w:rsidRPr="0046633D" w:rsidRDefault="0046633D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Контроль  осуществления режима проветривания</w:t>
            </w:r>
          </w:p>
        </w:tc>
        <w:tc>
          <w:tcPr>
            <w:tcW w:w="885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6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</w:tbl>
    <w:p w:rsidR="0046633D" w:rsidRPr="0046633D" w:rsidRDefault="0046633D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3D" w:rsidRPr="003B7D3C" w:rsidRDefault="003B7D3C" w:rsidP="00B30C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7D3C">
        <w:rPr>
          <w:rFonts w:ascii="Times New Roman" w:hAnsi="Times New Roman" w:cs="Times New Roman"/>
          <w:b/>
          <w:sz w:val="28"/>
          <w:szCs w:val="24"/>
        </w:rPr>
        <w:t>Работа с родителями</w:t>
      </w:r>
    </w:p>
    <w:tbl>
      <w:tblPr>
        <w:tblpPr w:leftFromText="180" w:rightFromText="180" w:vertAnchor="text" w:horzAnchor="margin" w:tblpY="17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215"/>
        <w:gridCol w:w="1601"/>
        <w:gridCol w:w="2086"/>
      </w:tblGrid>
      <w:tr w:rsidR="0046633D" w:rsidRPr="0046633D" w:rsidTr="00B30C1C">
        <w:tc>
          <w:tcPr>
            <w:tcW w:w="297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55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46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02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633D" w:rsidRPr="0046633D" w:rsidTr="00B30C1C">
        <w:trPr>
          <w:trHeight w:val="615"/>
        </w:trPr>
        <w:tc>
          <w:tcPr>
            <w:tcW w:w="297" w:type="pct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pct"/>
          </w:tcPr>
          <w:p w:rsidR="0046633D" w:rsidRPr="0046633D" w:rsidRDefault="0046633D" w:rsidP="0046633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846" w:type="pct"/>
          </w:tcPr>
          <w:p w:rsidR="0046633D" w:rsidRPr="0046633D" w:rsidRDefault="00B30C1C" w:rsidP="004663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времени поступления</w:t>
            </w:r>
          </w:p>
        </w:tc>
        <w:tc>
          <w:tcPr>
            <w:tcW w:w="1102" w:type="pct"/>
            <w:vAlign w:val="center"/>
          </w:tcPr>
          <w:p w:rsidR="0046633D" w:rsidRPr="0046633D" w:rsidRDefault="0046633D" w:rsidP="004663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633D" w:rsidRPr="0046633D" w:rsidRDefault="0046633D" w:rsidP="00B30C1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</w:tr>
      <w:tr w:rsidR="0046633D" w:rsidRPr="0046633D" w:rsidTr="00B30C1C">
        <w:trPr>
          <w:trHeight w:val="615"/>
        </w:trPr>
        <w:tc>
          <w:tcPr>
            <w:tcW w:w="297" w:type="pct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846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02" w:type="pct"/>
            <w:vAlign w:val="center"/>
          </w:tcPr>
          <w:p w:rsidR="0046633D" w:rsidRPr="0046633D" w:rsidRDefault="0046633D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6633D" w:rsidRPr="0046633D" w:rsidTr="00B30C1C">
        <w:trPr>
          <w:trHeight w:val="1673"/>
        </w:trPr>
        <w:tc>
          <w:tcPr>
            <w:tcW w:w="297" w:type="pct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 для родителей:</w:t>
            </w:r>
          </w:p>
          <w:p w:rsidR="0046633D" w:rsidRPr="0046633D" w:rsidRDefault="0046633D" w:rsidP="0046633D">
            <w:pPr>
              <w:tabs>
                <w:tab w:val="left" w:pos="234"/>
                <w:tab w:val="left" w:pos="3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1.«Закрепление полученных детьми в течени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знаний в дом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>ашних условиях в летний период»</w:t>
            </w:r>
          </w:p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2.«Обеспечение безопасности ребенка в летний период»</w:t>
            </w:r>
          </w:p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3.  «Дети на  дороге -  как учить детей осторожности»</w:t>
            </w:r>
          </w:p>
        </w:tc>
        <w:tc>
          <w:tcPr>
            <w:tcW w:w="846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1C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B30C1C" w:rsidRDefault="00B30C1C" w:rsidP="00B3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B3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Дефектологи</w:t>
            </w:r>
          </w:p>
          <w:p w:rsidR="0046633D" w:rsidRPr="0046633D" w:rsidRDefault="0046633D" w:rsidP="00B3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B3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B3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30C1C" w:rsidRDefault="00B30C1C" w:rsidP="00B3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1C" w:rsidRPr="0046633D" w:rsidRDefault="00B30C1C" w:rsidP="00B3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633D" w:rsidRPr="0046633D" w:rsidRDefault="0046633D" w:rsidP="00B3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3D" w:rsidRPr="0046633D" w:rsidTr="00B30C1C">
        <w:trPr>
          <w:trHeight w:val="618"/>
        </w:trPr>
        <w:tc>
          <w:tcPr>
            <w:tcW w:w="297" w:type="pct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5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84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1102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Завхо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3D" w:rsidRPr="0046633D" w:rsidTr="00B30C1C">
        <w:trPr>
          <w:trHeight w:val="656"/>
        </w:trPr>
        <w:tc>
          <w:tcPr>
            <w:tcW w:w="297" w:type="pct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5" w:type="pct"/>
          </w:tcPr>
          <w:p w:rsidR="0046633D" w:rsidRPr="0046633D" w:rsidRDefault="0046633D" w:rsidP="00B30C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спортивное развлечение «Веселые старты» для детей старш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2" w:type="pct"/>
            <w:vAlign w:val="center"/>
          </w:tcPr>
          <w:p w:rsidR="0046633D" w:rsidRPr="0046633D" w:rsidRDefault="0046633D" w:rsidP="00B3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Инструктор по физ.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</w:tr>
      <w:tr w:rsidR="0046633D" w:rsidRPr="0046633D" w:rsidTr="00B30C1C">
        <w:trPr>
          <w:trHeight w:val="764"/>
        </w:trPr>
        <w:tc>
          <w:tcPr>
            <w:tcW w:w="297" w:type="pct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5" w:type="pct"/>
          </w:tcPr>
          <w:p w:rsidR="0046633D" w:rsidRPr="0046633D" w:rsidRDefault="0046633D" w:rsidP="00B30C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родительских </w:t>
            </w:r>
            <w:r w:rsidR="00B30C1C">
              <w:rPr>
                <w:rFonts w:ascii="Times New Roman" w:hAnsi="Times New Roman" w:cs="Times New Roman"/>
                <w:sz w:val="24"/>
                <w:szCs w:val="24"/>
              </w:rPr>
              <w:t>уголков.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памяток   для родителей</w:t>
            </w:r>
          </w:p>
        </w:tc>
        <w:tc>
          <w:tcPr>
            <w:tcW w:w="84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46633D" w:rsidRPr="0046633D" w:rsidTr="003B7D3C">
        <w:trPr>
          <w:trHeight w:val="281"/>
        </w:trPr>
        <w:tc>
          <w:tcPr>
            <w:tcW w:w="297" w:type="pct"/>
          </w:tcPr>
          <w:p w:rsidR="0046633D" w:rsidRPr="003B19A2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5" w:type="pct"/>
          </w:tcPr>
          <w:p w:rsidR="0046633D" w:rsidRPr="0046633D" w:rsidRDefault="0046633D" w:rsidP="003B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родителями совместно с детьми 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тематических альбомов по экологии: «Наши питомцы», «Отдых на море», «Экскурсия в зоопарк» и т.д. по выбору</w:t>
            </w:r>
          </w:p>
        </w:tc>
        <w:tc>
          <w:tcPr>
            <w:tcW w:w="84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– 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46633D" w:rsidRPr="0046633D" w:rsidRDefault="00B30C1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3B19A2" w:rsidRDefault="003B19A2" w:rsidP="003B7D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633D" w:rsidRPr="003B7D3C" w:rsidRDefault="003B7D3C" w:rsidP="003B7D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7D3C">
        <w:rPr>
          <w:rFonts w:ascii="Times New Roman" w:hAnsi="Times New Roman" w:cs="Times New Roman"/>
          <w:b/>
          <w:sz w:val="28"/>
          <w:szCs w:val="24"/>
        </w:rPr>
        <w:t>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01"/>
        <w:gridCol w:w="1704"/>
        <w:gridCol w:w="1906"/>
      </w:tblGrid>
      <w:tr w:rsidR="0046633D" w:rsidRPr="0046633D" w:rsidTr="003B7D3C">
        <w:trPr>
          <w:trHeight w:val="256"/>
        </w:trPr>
        <w:tc>
          <w:tcPr>
            <w:tcW w:w="293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2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90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6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633D" w:rsidRPr="0046633D" w:rsidTr="003B7D3C">
        <w:trPr>
          <w:trHeight w:val="481"/>
        </w:trPr>
        <w:tc>
          <w:tcPr>
            <w:tcW w:w="293" w:type="pct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pct"/>
          </w:tcPr>
          <w:p w:rsidR="0046633D" w:rsidRPr="0046633D" w:rsidRDefault="0046633D" w:rsidP="004663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46633D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в летний период»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 режима дня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» «Организация двигательной активности детей в летний период»  </w:t>
            </w:r>
          </w:p>
          <w:p w:rsidR="003B7D3C" w:rsidRPr="0046633D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«Организацию закаливающих процедур с учетом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медицинских показателей»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Тематика и подбор материала праздников и досугов к проведению активного отдыха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0" w:type="pct"/>
          </w:tcPr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3B7D3C" w:rsidRPr="0046633D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Default="0046633D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медсетсра</w:t>
            </w:r>
            <w:proofErr w:type="spellEnd"/>
          </w:p>
          <w:p w:rsidR="003B7D3C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3C" w:rsidRPr="0046633D" w:rsidRDefault="003B7D3C" w:rsidP="003B7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633D" w:rsidRPr="0046633D" w:rsidTr="003B7D3C">
        <w:trPr>
          <w:trHeight w:val="879"/>
        </w:trPr>
        <w:tc>
          <w:tcPr>
            <w:tcW w:w="293" w:type="pct"/>
          </w:tcPr>
          <w:p w:rsidR="0046633D" w:rsidRPr="0046633D" w:rsidRDefault="003B7D3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Стендовые консультации для педагогов:</w:t>
            </w:r>
          </w:p>
          <w:p w:rsidR="0046633D" w:rsidRPr="003B7D3C" w:rsidRDefault="0046633D" w:rsidP="003B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3C">
              <w:rPr>
                <w:rFonts w:ascii="Times New Roman" w:hAnsi="Times New Roman" w:cs="Times New Roman"/>
                <w:sz w:val="24"/>
                <w:szCs w:val="24"/>
              </w:rPr>
              <w:t>«Посильны</w:t>
            </w:r>
            <w:r w:rsidR="003B7D3C" w:rsidRPr="003B7D3C">
              <w:rPr>
                <w:rFonts w:ascii="Times New Roman" w:hAnsi="Times New Roman" w:cs="Times New Roman"/>
                <w:sz w:val="24"/>
                <w:szCs w:val="24"/>
              </w:rPr>
              <w:t>й труд дошкольников на воздухе»</w:t>
            </w:r>
          </w:p>
          <w:p w:rsidR="0046633D" w:rsidRPr="0046633D" w:rsidRDefault="003B7D3C" w:rsidP="003B7D3C">
            <w:pPr>
              <w:spacing w:after="0"/>
              <w:jc w:val="both"/>
            </w:pPr>
            <w:r w:rsidRPr="003B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33D" w:rsidRPr="003B7D3C">
              <w:rPr>
                <w:rFonts w:ascii="Times New Roman" w:hAnsi="Times New Roman" w:cs="Times New Roman"/>
                <w:sz w:val="24"/>
                <w:szCs w:val="24"/>
              </w:rPr>
              <w:t>«Календарь летних   праздников и их использование в работе с детьми»</w:t>
            </w:r>
          </w:p>
        </w:tc>
        <w:tc>
          <w:tcPr>
            <w:tcW w:w="890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633D" w:rsidRPr="0046633D" w:rsidTr="003B7D3C">
        <w:trPr>
          <w:trHeight w:val="842"/>
        </w:trPr>
        <w:tc>
          <w:tcPr>
            <w:tcW w:w="293" w:type="pct"/>
          </w:tcPr>
          <w:p w:rsidR="0046633D" w:rsidRPr="0046633D" w:rsidRDefault="003B7D3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pct"/>
          </w:tcPr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для </w:t>
            </w:r>
            <w:proofErr w:type="gramStart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аттестующихся</w:t>
            </w:r>
            <w:proofErr w:type="gramEnd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633D" w:rsidRPr="0046633D" w:rsidRDefault="0046633D" w:rsidP="00466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документов на аттестацию, обоснованный выбор формы аттестации</w:t>
            </w:r>
            <w:bookmarkStart w:id="0" w:name="_GoBack"/>
            <w:bookmarkEnd w:id="0"/>
          </w:p>
        </w:tc>
        <w:tc>
          <w:tcPr>
            <w:tcW w:w="890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46633D" w:rsidP="003B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B7D3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996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D" w:rsidRPr="0046633D" w:rsidRDefault="003B7D3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3D" w:rsidRPr="0046633D" w:rsidTr="003B7D3C">
        <w:trPr>
          <w:trHeight w:val="377"/>
        </w:trPr>
        <w:tc>
          <w:tcPr>
            <w:tcW w:w="293" w:type="pct"/>
          </w:tcPr>
          <w:p w:rsidR="0046633D" w:rsidRPr="0046633D" w:rsidRDefault="003B7D3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pct"/>
          </w:tcPr>
          <w:p w:rsidR="0046633D" w:rsidRPr="0046633D" w:rsidRDefault="0046633D" w:rsidP="003B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Оформление сайта детского сад</w:t>
            </w:r>
            <w:r w:rsidR="003B7D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0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996" w:type="pct"/>
            <w:vAlign w:val="center"/>
          </w:tcPr>
          <w:p w:rsidR="0046633D" w:rsidRPr="0046633D" w:rsidRDefault="003B7D3C" w:rsidP="003B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6633D" w:rsidRPr="0046633D" w:rsidTr="003B7D3C">
        <w:trPr>
          <w:trHeight w:val="527"/>
        </w:trPr>
        <w:tc>
          <w:tcPr>
            <w:tcW w:w="293" w:type="pct"/>
          </w:tcPr>
          <w:p w:rsidR="0046633D" w:rsidRPr="0046633D" w:rsidRDefault="003B7D3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pct"/>
          </w:tcPr>
          <w:p w:rsidR="0046633D" w:rsidRPr="0046633D" w:rsidRDefault="0046633D" w:rsidP="003B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</w:t>
            </w:r>
            <w:r w:rsidR="003B7D3C">
              <w:rPr>
                <w:rFonts w:ascii="Times New Roman" w:hAnsi="Times New Roman" w:cs="Times New Roman"/>
                <w:sz w:val="24"/>
                <w:szCs w:val="24"/>
              </w:rPr>
              <w:t>кта годового плана на 2016-2017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г. на основе аналитического отчета педагогов,  данных      результатов работы  и  современных концепций образования</w:t>
            </w:r>
          </w:p>
        </w:tc>
        <w:tc>
          <w:tcPr>
            <w:tcW w:w="890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6" w:type="pct"/>
            <w:vAlign w:val="center"/>
          </w:tcPr>
          <w:p w:rsidR="0046633D" w:rsidRPr="0046633D" w:rsidRDefault="003B7D3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6633D" w:rsidRPr="0046633D" w:rsidTr="003B7D3C">
        <w:trPr>
          <w:trHeight w:val="557"/>
        </w:trPr>
        <w:tc>
          <w:tcPr>
            <w:tcW w:w="293" w:type="pct"/>
          </w:tcPr>
          <w:p w:rsidR="0046633D" w:rsidRPr="0046633D" w:rsidRDefault="003B7D3C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pct"/>
          </w:tcPr>
          <w:p w:rsidR="0046633D" w:rsidRPr="0046633D" w:rsidRDefault="0046633D" w:rsidP="00466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совета  на тему:      «Итоги</w:t>
            </w:r>
            <w:r w:rsidR="003B7D3C">
              <w:rPr>
                <w:rFonts w:ascii="Times New Roman" w:hAnsi="Times New Roman" w:cs="Times New Roman"/>
                <w:sz w:val="24"/>
                <w:szCs w:val="24"/>
              </w:rPr>
              <w:t xml:space="preserve"> летней оздоровительной работы»</w:t>
            </w:r>
          </w:p>
        </w:tc>
        <w:tc>
          <w:tcPr>
            <w:tcW w:w="890" w:type="pct"/>
            <w:vAlign w:val="center"/>
          </w:tcPr>
          <w:p w:rsidR="0046633D" w:rsidRPr="0046633D" w:rsidRDefault="0046633D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6" w:type="pct"/>
            <w:vAlign w:val="center"/>
          </w:tcPr>
          <w:p w:rsidR="0046633D" w:rsidRPr="0046633D" w:rsidRDefault="003B7D3C" w:rsidP="003B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46633D" w:rsidRPr="004663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46633D" w:rsidRPr="0046633D" w:rsidRDefault="0046633D" w:rsidP="0046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5732" w:rsidRDefault="0046633D" w:rsidP="004663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73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Построение образовательной деятельности с детьми </w:t>
      </w:r>
    </w:p>
    <w:p w:rsidR="0046633D" w:rsidRDefault="0046633D" w:rsidP="004663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732">
        <w:rPr>
          <w:rFonts w:ascii="Times New Roman" w:hAnsi="Times New Roman" w:cs="Times New Roman"/>
          <w:b/>
          <w:sz w:val="28"/>
          <w:szCs w:val="24"/>
        </w:rPr>
        <w:t xml:space="preserve">на летний оздоровительный период </w:t>
      </w:r>
    </w:p>
    <w:p w:rsidR="00E85732" w:rsidRPr="00E85732" w:rsidRDefault="00E85732" w:rsidP="004663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633D" w:rsidRPr="00E85732" w:rsidRDefault="0046633D" w:rsidP="00E85732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85732">
        <w:rPr>
          <w:rFonts w:ascii="Times New Roman" w:hAnsi="Times New Roman" w:cs="Times New Roman"/>
          <w:sz w:val="28"/>
          <w:szCs w:val="24"/>
        </w:rPr>
        <w:t xml:space="preserve">Планирование образовательной деятельности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</w:t>
      </w:r>
      <w:r w:rsidRPr="00E85732">
        <w:rPr>
          <w:rFonts w:ascii="Times New Roman" w:hAnsi="Times New Roman" w:cs="Times New Roman"/>
          <w:sz w:val="28"/>
          <w:szCs w:val="24"/>
          <w:shd w:val="clear" w:color="auto" w:fill="FFFFFF"/>
        </w:rPr>
        <w:t>Содержание</w:t>
      </w:r>
      <w:r w:rsidRPr="00E85732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E85732">
        <w:rPr>
          <w:rFonts w:ascii="Times New Roman" w:hAnsi="Times New Roman" w:cs="Times New Roman"/>
          <w:sz w:val="28"/>
          <w:szCs w:val="24"/>
          <w:shd w:val="clear" w:color="auto" w:fill="FFFFFF"/>
        </w:rPr>
        <w:t>их</w:t>
      </w:r>
      <w:r w:rsidRPr="00E85732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E8573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различно: </w:t>
      </w:r>
      <w:r w:rsidRPr="00E85732">
        <w:rPr>
          <w:rFonts w:ascii="Times New Roman" w:hAnsi="Times New Roman" w:cs="Times New Roman"/>
          <w:sz w:val="28"/>
          <w:szCs w:val="24"/>
          <w:shd w:val="clear" w:color="auto" w:fill="FFFFFF"/>
        </w:rPr>
        <w:t>оно</w:t>
      </w:r>
      <w:r w:rsidRPr="00E85732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E85732">
        <w:rPr>
          <w:rFonts w:ascii="Times New Roman" w:hAnsi="Times New Roman" w:cs="Times New Roman"/>
          <w:sz w:val="28"/>
          <w:szCs w:val="24"/>
          <w:shd w:val="clear" w:color="auto" w:fill="FFFFFF"/>
        </w:rPr>
        <w:t>зависит</w:t>
      </w:r>
      <w:r w:rsidRPr="00E85732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E85732">
        <w:rPr>
          <w:rFonts w:ascii="Times New Roman" w:hAnsi="Times New Roman" w:cs="Times New Roman"/>
          <w:sz w:val="28"/>
          <w:szCs w:val="24"/>
          <w:shd w:val="clear" w:color="auto" w:fill="FFFFFF"/>
        </w:rPr>
        <w:t>от</w:t>
      </w:r>
      <w:r w:rsidRPr="00E85732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E85732">
        <w:rPr>
          <w:rFonts w:ascii="Times New Roman" w:hAnsi="Times New Roman" w:cs="Times New Roman"/>
          <w:sz w:val="28"/>
          <w:szCs w:val="24"/>
          <w:shd w:val="clear" w:color="auto" w:fill="FFFFFF"/>
        </w:rPr>
        <w:t>возрастных и индивидуальных возможностей</w:t>
      </w:r>
      <w:r w:rsidRPr="00E85732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E85732">
        <w:rPr>
          <w:rFonts w:ascii="Times New Roman" w:hAnsi="Times New Roman" w:cs="Times New Roman"/>
          <w:sz w:val="28"/>
          <w:szCs w:val="24"/>
          <w:shd w:val="clear" w:color="auto" w:fill="FFFFFF"/>
        </w:rPr>
        <w:t>детей.</w:t>
      </w:r>
    </w:p>
    <w:p w:rsidR="0046633D" w:rsidRPr="0046633D" w:rsidRDefault="0046633D" w:rsidP="0046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526"/>
        <w:gridCol w:w="3237"/>
        <w:gridCol w:w="71"/>
        <w:gridCol w:w="3509"/>
      </w:tblGrid>
      <w:tr w:rsidR="000F5365" w:rsidRPr="0046633D" w:rsidTr="000F5365">
        <w:tc>
          <w:tcPr>
            <w:tcW w:w="1439" w:type="pct"/>
            <w:gridSpan w:val="2"/>
            <w:vAlign w:val="center"/>
          </w:tcPr>
          <w:p w:rsidR="000F5365" w:rsidRPr="00241745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241745">
              <w:rPr>
                <w:rFonts w:ascii="Times New Roman" w:hAnsi="Times New Roman" w:cs="Times New Roman"/>
                <w:b/>
                <w:sz w:val="28"/>
                <w:szCs w:val="24"/>
              </w:rPr>
              <w:t>Тема недели</w:t>
            </w:r>
          </w:p>
        </w:tc>
        <w:tc>
          <w:tcPr>
            <w:tcW w:w="1691" w:type="pct"/>
            <w:vAlign w:val="center"/>
          </w:tcPr>
          <w:p w:rsidR="000F5365" w:rsidRPr="00241745" w:rsidRDefault="000F5365" w:rsidP="00241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24174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Тема дня:</w:t>
            </w:r>
          </w:p>
          <w:p w:rsidR="000F5365" w:rsidRPr="00241745" w:rsidRDefault="000F5365" w:rsidP="001935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4174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Млад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ая группа</w:t>
            </w:r>
          </w:p>
        </w:tc>
        <w:tc>
          <w:tcPr>
            <w:tcW w:w="1870" w:type="pct"/>
            <w:gridSpan w:val="2"/>
            <w:vAlign w:val="center"/>
          </w:tcPr>
          <w:p w:rsidR="000F5365" w:rsidRPr="00241745" w:rsidRDefault="000F5365" w:rsidP="00241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24174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Тема дня:</w:t>
            </w:r>
          </w:p>
          <w:p w:rsidR="000F5365" w:rsidRPr="00241745" w:rsidRDefault="000F5365" w:rsidP="002417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Средняя и старшая группа</w:t>
            </w:r>
          </w:p>
        </w:tc>
      </w:tr>
      <w:tr w:rsidR="00F620C3" w:rsidRPr="0046633D" w:rsidTr="000F5365">
        <w:trPr>
          <w:trHeight w:val="641"/>
        </w:trPr>
        <w:tc>
          <w:tcPr>
            <w:tcW w:w="5000" w:type="pct"/>
            <w:gridSpan w:val="5"/>
            <w:vAlign w:val="center"/>
          </w:tcPr>
          <w:p w:rsidR="00193557" w:rsidRPr="00193557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F620C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Июнь</w:t>
            </w:r>
          </w:p>
        </w:tc>
      </w:tr>
      <w:tr w:rsidR="00193557" w:rsidRPr="0046633D" w:rsidTr="000F5365">
        <w:trPr>
          <w:trHeight w:val="391"/>
        </w:trPr>
        <w:tc>
          <w:tcPr>
            <w:tcW w:w="1164" w:type="pct"/>
            <w:vMerge w:val="restart"/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620C3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 июня)</w:t>
            </w:r>
          </w:p>
          <w:p w:rsidR="00F620C3" w:rsidRPr="00F620C3" w:rsidRDefault="00193557" w:rsidP="001935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мире</w:t>
            </w:r>
            <w:r w:rsidR="00F620C3" w:rsidRPr="00F62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</w:t>
            </w:r>
          </w:p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детства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</w:t>
            </w:r>
          </w:p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детства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3557" w:rsidRPr="0046633D" w:rsidTr="000F5365">
        <w:trPr>
          <w:trHeight w:val="391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«Друзья»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«Дружные ребята»</w:t>
            </w:r>
          </w:p>
        </w:tc>
      </w:tr>
      <w:tr w:rsidR="00193557" w:rsidRPr="0046633D" w:rsidTr="000F5365">
        <w:trPr>
          <w:trHeight w:val="391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Игра-развлечение «Мыльные пузыри»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193557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193557" w:rsidRPr="0046633D" w:rsidTr="000F5365">
        <w:trPr>
          <w:trHeight w:val="391"/>
        </w:trPr>
        <w:tc>
          <w:tcPr>
            <w:tcW w:w="1164" w:type="pct"/>
            <w:vMerge w:val="restart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(6-10 июня)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Pr="0046633D" w:rsidRDefault="00193557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620C3"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- рус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ская сторонка, это – Родина моя»</w:t>
            </w: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Беседа «Мой любимый детский сад»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Беседа «Мой любимый детский сад»</w:t>
            </w:r>
          </w:p>
        </w:tc>
      </w:tr>
      <w:tr w:rsidR="00193557" w:rsidRPr="0046633D" w:rsidTr="000F5365">
        <w:trPr>
          <w:trHeight w:val="675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нас заботится  детском саду»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Береза 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 России»</w:t>
            </w:r>
          </w:p>
        </w:tc>
      </w:tr>
      <w:tr w:rsidR="00193557" w:rsidRPr="0046633D" w:rsidTr="000F5365">
        <w:trPr>
          <w:trHeight w:val="730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91" w:type="pct"/>
            <w:tcBorders>
              <w:right w:val="single" w:sz="4" w:space="0" w:color="auto"/>
            </w:tcBorders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Беседа «Уголок России – отчий дом»</w:t>
            </w:r>
          </w:p>
        </w:tc>
        <w:tc>
          <w:tcPr>
            <w:tcW w:w="187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Наш дом – Россия»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Великие люди России</w:t>
            </w:r>
          </w:p>
        </w:tc>
      </w:tr>
      <w:tr w:rsidR="00193557" w:rsidRPr="0046633D" w:rsidTr="000F5365">
        <w:trPr>
          <w:trHeight w:val="910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1" w:type="pct"/>
            <w:tcBorders>
              <w:right w:val="single" w:sz="4" w:space="0" w:color="auto"/>
            </w:tcBorders>
            <w:vAlign w:val="center"/>
          </w:tcPr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рисунков детей и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Россия»</w:t>
            </w:r>
          </w:p>
        </w:tc>
        <w:tc>
          <w:tcPr>
            <w:tcW w:w="1870" w:type="pct"/>
            <w:gridSpan w:val="2"/>
            <w:tcBorders>
              <w:left w:val="single" w:sz="4" w:space="0" w:color="auto"/>
            </w:tcBorders>
            <w:vAlign w:val="center"/>
          </w:tcPr>
          <w:p w:rsidR="00F620C3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</w:p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поселок»</w:t>
            </w:r>
          </w:p>
        </w:tc>
      </w:tr>
      <w:tr w:rsidR="00193557" w:rsidRPr="0046633D" w:rsidTr="000F5365">
        <w:trPr>
          <w:trHeight w:val="225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1" w:type="pct"/>
            <w:tcBorders>
              <w:right w:val="single" w:sz="4" w:space="0" w:color="auto"/>
            </w:tcBorders>
            <w:vAlign w:val="center"/>
          </w:tcPr>
          <w:p w:rsidR="00F620C3" w:rsidRPr="0046633D" w:rsidRDefault="00193557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  <w:r w:rsidR="00F620C3"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березки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0" w:type="pct"/>
            <w:gridSpan w:val="2"/>
            <w:tcBorders>
              <w:left w:val="single" w:sz="4" w:space="0" w:color="auto"/>
            </w:tcBorders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</w:t>
            </w:r>
          </w:p>
          <w:p w:rsidR="00F620C3" w:rsidRPr="0046633D" w:rsidRDefault="00F620C3" w:rsidP="00F6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березки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5FFA" w:rsidRPr="0046633D" w:rsidTr="000F5365">
        <w:trPr>
          <w:trHeight w:val="996"/>
        </w:trPr>
        <w:tc>
          <w:tcPr>
            <w:tcW w:w="1164" w:type="pct"/>
            <w:vMerge w:val="restart"/>
            <w:vAlign w:val="center"/>
          </w:tcPr>
          <w:p w:rsidR="00E05FFA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(14-17 июня)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«Солнце, возд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 и вода - наши лучшие друзья»</w:t>
            </w: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19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живой природы на участке группы. Заучивание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19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живой природы на участке группы.  Заучивание стихов.</w:t>
            </w:r>
          </w:p>
        </w:tc>
      </w:tr>
      <w:tr w:rsidR="00193557" w:rsidRPr="0046633D" w:rsidTr="000F5365">
        <w:trPr>
          <w:trHeight w:val="423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19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День экспериментирования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474F4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экспериментирования</w:t>
            </w:r>
          </w:p>
        </w:tc>
      </w:tr>
      <w:tr w:rsidR="00193557" w:rsidRPr="0046633D" w:rsidTr="000F5365">
        <w:trPr>
          <w:trHeight w:val="225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«Как правильно играть на участке детского сада».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памяток «Как правильно загорать», «Как правильно играть на участке детского сада».</w:t>
            </w:r>
          </w:p>
        </w:tc>
      </w:tr>
      <w:tr w:rsidR="00193557" w:rsidRPr="0046633D" w:rsidTr="000F5365">
        <w:trPr>
          <w:trHeight w:val="225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1935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193557">
              <w:rPr>
                <w:rFonts w:ascii="Times New Roman" w:hAnsi="Times New Roman" w:cs="Times New Roman"/>
                <w:b/>
                <w:sz w:val="24"/>
                <w:szCs w:val="24"/>
              </w:rPr>
              <w:t>азвлечение: «Солнышко и тучка»</w:t>
            </w:r>
          </w:p>
        </w:tc>
        <w:tc>
          <w:tcPr>
            <w:tcW w:w="1870" w:type="pct"/>
            <w:gridSpan w:val="2"/>
            <w:vAlign w:val="center"/>
          </w:tcPr>
          <w:p w:rsidR="00474F43" w:rsidRPr="0046633D" w:rsidRDefault="00193557" w:rsidP="00474F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  <w:r w:rsidR="00F620C3"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: «Солнце, воздух и вода - наши лучшие друзья»</w:t>
            </w:r>
          </w:p>
        </w:tc>
      </w:tr>
      <w:tr w:rsidR="00193557" w:rsidRPr="0046633D" w:rsidTr="000F5365">
        <w:trPr>
          <w:trHeight w:val="507"/>
        </w:trPr>
        <w:tc>
          <w:tcPr>
            <w:tcW w:w="1164" w:type="pct"/>
            <w:vMerge w:val="restart"/>
            <w:vAlign w:val="center"/>
          </w:tcPr>
          <w:p w:rsidR="00F620C3" w:rsidRDefault="00193557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93557" w:rsidRPr="0046633D" w:rsidRDefault="00193557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(20-24 июня)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«Красный, желтый, зеленый».</w:t>
            </w: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91" w:type="pct"/>
            <w:vAlign w:val="center"/>
          </w:tcPr>
          <w:p w:rsidR="00F620C3" w:rsidRPr="0046633D" w:rsidRDefault="00193557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Беседа « </w:t>
            </w:r>
            <w:r w:rsidR="00193557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 на улице»</w:t>
            </w:r>
          </w:p>
        </w:tc>
      </w:tr>
      <w:tr w:rsidR="00193557" w:rsidRPr="0046633D" w:rsidTr="000F5365">
        <w:trPr>
          <w:trHeight w:val="1030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74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переходить улицу». Игра «Красный, желтый, зеленый».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Беседе «Зачем нужны дорожные знаки»</w:t>
            </w:r>
            <w:r w:rsidR="0019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193557">
              <w:rPr>
                <w:rFonts w:ascii="Times New Roman" w:hAnsi="Times New Roman" w:cs="Times New Roman"/>
                <w:sz w:val="24"/>
                <w:szCs w:val="24"/>
              </w:rPr>
              <w:t xml:space="preserve"> памяток  по правилам дорожного 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</w:tr>
      <w:tr w:rsidR="00193557" w:rsidRPr="0046633D" w:rsidTr="000F5365">
        <w:trPr>
          <w:trHeight w:val="467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Проигрывание  ситуаций по ПДД. Игры на участке детского сада.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19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Проигрывание  ситуаций по ПДД. Игры на участке детского сада.</w:t>
            </w:r>
          </w:p>
        </w:tc>
      </w:tr>
      <w:tr w:rsidR="00193557" w:rsidRPr="0046633D" w:rsidTr="000F5365">
        <w:trPr>
          <w:trHeight w:val="605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74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транспортом города. Правила поведения в транспорте.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транспортом города. Правила поведения в транспорте.</w:t>
            </w:r>
          </w:p>
        </w:tc>
      </w:tr>
      <w:tr w:rsidR="00193557" w:rsidRPr="0046633D" w:rsidTr="000F5365">
        <w:trPr>
          <w:trHeight w:val="727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</w:t>
            </w:r>
            <w:proofErr w:type="spellStart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светофорика</w:t>
            </w:r>
            <w:proofErr w:type="spellEnd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«Правила дорожные знать каждому положено»</w:t>
            </w:r>
          </w:p>
        </w:tc>
      </w:tr>
      <w:tr w:rsidR="00193557" w:rsidRPr="0046633D" w:rsidTr="000F5365">
        <w:trPr>
          <w:trHeight w:val="495"/>
        </w:trPr>
        <w:tc>
          <w:tcPr>
            <w:tcW w:w="1164" w:type="pct"/>
            <w:vMerge w:val="restart"/>
            <w:vAlign w:val="center"/>
          </w:tcPr>
          <w:p w:rsidR="00F620C3" w:rsidRDefault="00474F4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474F43" w:rsidRPr="0046633D" w:rsidRDefault="00474F4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(27-30 июня)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«Праздник Ивана Купалы».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30.06 –</w:t>
            </w: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74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«Лекарственные растения на участке группы»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19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Экскурсия  «По тропинке мы пойдём, траву лечебную найдём…»</w:t>
            </w:r>
          </w:p>
        </w:tc>
      </w:tr>
      <w:tr w:rsidR="00193557" w:rsidRPr="0046633D" w:rsidTr="000F5365">
        <w:trPr>
          <w:trHeight w:val="465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74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День народной игры «Мы на луг ходили, хоровод водили»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День народной игры. «Гори</w:t>
            </w:r>
            <w:r w:rsidR="00572C22">
              <w:rPr>
                <w:rFonts w:ascii="Times New Roman" w:hAnsi="Times New Roman" w:cs="Times New Roman"/>
                <w:sz w:val="24"/>
                <w:szCs w:val="24"/>
              </w:rPr>
              <w:t>, гори ясно, чтобы не погасло…»</w:t>
            </w:r>
          </w:p>
        </w:tc>
      </w:tr>
      <w:tr w:rsidR="00193557" w:rsidRPr="0046633D" w:rsidTr="000F5365">
        <w:trPr>
          <w:trHeight w:val="345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1" w:type="pct"/>
            <w:vAlign w:val="center"/>
          </w:tcPr>
          <w:p w:rsidR="00F620C3" w:rsidRPr="0046633D" w:rsidRDefault="00572C2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сила воды»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Народные пр</w:t>
            </w:r>
            <w:r w:rsidR="00572C22">
              <w:rPr>
                <w:rFonts w:ascii="Times New Roman" w:hAnsi="Times New Roman" w:cs="Times New Roman"/>
                <w:sz w:val="24"/>
                <w:szCs w:val="24"/>
              </w:rPr>
              <w:t>иметы, обряды, гадания, загадки</w:t>
            </w:r>
          </w:p>
        </w:tc>
      </w:tr>
      <w:tr w:rsidR="00193557" w:rsidRPr="0046633D" w:rsidTr="000F5365">
        <w:trPr>
          <w:trHeight w:val="270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74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«Нарисуем мы цветы небывалой красоты»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</w:t>
            </w:r>
            <w:r w:rsidR="00572C2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 «Волшебный цветок»</w:t>
            </w:r>
          </w:p>
        </w:tc>
      </w:tr>
      <w:tr w:rsidR="00193557" w:rsidRPr="0046633D" w:rsidTr="000F5365">
        <w:trPr>
          <w:trHeight w:val="655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Default="00474F43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</w:p>
          <w:p w:rsidR="00474F43" w:rsidRPr="0046633D" w:rsidRDefault="00474F43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Развлечение: </w:t>
            </w:r>
          </w:p>
          <w:p w:rsidR="00F620C3" w:rsidRPr="0046633D" w:rsidRDefault="00F620C3" w:rsidP="00474F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«Летние капельки»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Развлечение: 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цветок папоротника»</w:t>
            </w:r>
          </w:p>
        </w:tc>
      </w:tr>
      <w:tr w:rsidR="00F620C3" w:rsidRPr="0046633D" w:rsidTr="000F5365">
        <w:trPr>
          <w:trHeight w:val="645"/>
        </w:trPr>
        <w:tc>
          <w:tcPr>
            <w:tcW w:w="5000" w:type="pct"/>
            <w:gridSpan w:val="5"/>
            <w:vAlign w:val="center"/>
          </w:tcPr>
          <w:p w:rsidR="00F620C3" w:rsidRPr="00F620C3" w:rsidRDefault="00F620C3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20C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Июль</w:t>
            </w:r>
          </w:p>
        </w:tc>
      </w:tr>
      <w:tr w:rsidR="00193557" w:rsidRPr="0046633D" w:rsidTr="000F5365">
        <w:trPr>
          <w:trHeight w:val="660"/>
        </w:trPr>
        <w:tc>
          <w:tcPr>
            <w:tcW w:w="1164" w:type="pct"/>
            <w:vMerge w:val="restart"/>
            <w:vAlign w:val="center"/>
          </w:tcPr>
          <w:p w:rsidR="00F620C3" w:rsidRDefault="00572C2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72C22" w:rsidRPr="0046633D" w:rsidRDefault="00572C2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(4-8 июля)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Pr="00D709C1" w:rsidRDefault="00F620C3" w:rsidP="00D709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7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семья</w:t>
            </w: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75" w:type="pct"/>
            <w:vAlign w:val="center"/>
          </w:tcPr>
          <w:p w:rsidR="00F620C3" w:rsidRPr="0046633D" w:rsidRDefault="00474F4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1" w:type="pct"/>
            <w:vAlign w:val="center"/>
          </w:tcPr>
          <w:p w:rsidR="00F620C3" w:rsidRPr="0046633D" w:rsidRDefault="00D709C1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стихов о семье</w:t>
            </w:r>
          </w:p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572C22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709C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F620C3"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09C1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семье</w:t>
            </w:r>
          </w:p>
        </w:tc>
      </w:tr>
      <w:tr w:rsidR="00193557" w:rsidRPr="0046633D" w:rsidTr="000F5365">
        <w:trPr>
          <w:trHeight w:val="660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474F4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1" w:type="pct"/>
            <w:vAlign w:val="center"/>
          </w:tcPr>
          <w:p w:rsidR="00F620C3" w:rsidRPr="0046633D" w:rsidRDefault="00D709C1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«Курочка и цыплятки»</w:t>
            </w:r>
          </w:p>
        </w:tc>
        <w:tc>
          <w:tcPr>
            <w:tcW w:w="1870" w:type="pct"/>
            <w:gridSpan w:val="2"/>
            <w:vAlign w:val="center"/>
          </w:tcPr>
          <w:p w:rsidR="00D709C1" w:rsidRPr="0046633D" w:rsidRDefault="00D709C1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  <w:p w:rsidR="00F620C3" w:rsidRPr="0046633D" w:rsidRDefault="00D709C1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</w:tr>
      <w:tr w:rsidR="00193557" w:rsidRPr="0046633D" w:rsidTr="000F5365">
        <w:trPr>
          <w:trHeight w:val="660"/>
        </w:trPr>
        <w:tc>
          <w:tcPr>
            <w:tcW w:w="1164" w:type="pct"/>
            <w:vMerge/>
            <w:vAlign w:val="center"/>
          </w:tcPr>
          <w:p w:rsidR="00F620C3" w:rsidRPr="0046633D" w:rsidRDefault="00F620C3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F620C3" w:rsidRPr="0046633D" w:rsidRDefault="00474F43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1" w:type="pct"/>
            <w:vAlign w:val="center"/>
          </w:tcPr>
          <w:p w:rsidR="00F620C3" w:rsidRPr="0046633D" w:rsidRDefault="00F620C3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709C1">
              <w:rPr>
                <w:rFonts w:ascii="Times New Roman" w:hAnsi="Times New Roman" w:cs="Times New Roman"/>
                <w:sz w:val="24"/>
                <w:szCs w:val="24"/>
              </w:rPr>
              <w:t>Чей ребенок»</w:t>
            </w:r>
          </w:p>
        </w:tc>
        <w:tc>
          <w:tcPr>
            <w:tcW w:w="1870" w:type="pct"/>
            <w:gridSpan w:val="2"/>
            <w:vAlign w:val="center"/>
          </w:tcPr>
          <w:p w:rsidR="00F620C3" w:rsidRPr="0046633D" w:rsidRDefault="00D709C1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«Кто в семье самый главный?»</w:t>
            </w:r>
          </w:p>
        </w:tc>
      </w:tr>
      <w:tr w:rsidR="00D709C1" w:rsidRPr="0046633D" w:rsidTr="00D709C1">
        <w:trPr>
          <w:trHeight w:val="495"/>
        </w:trPr>
        <w:tc>
          <w:tcPr>
            <w:tcW w:w="1164" w:type="pct"/>
            <w:vMerge/>
            <w:vAlign w:val="center"/>
          </w:tcPr>
          <w:p w:rsidR="00D709C1" w:rsidRPr="0046633D" w:rsidRDefault="00D709C1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D709C1" w:rsidRPr="0046633D" w:rsidRDefault="00D709C1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61" w:type="pct"/>
            <w:gridSpan w:val="3"/>
            <w:vAlign w:val="center"/>
          </w:tcPr>
          <w:p w:rsidR="00D709C1" w:rsidRPr="0046633D" w:rsidRDefault="00D709C1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сюжетной игры «Семья»</w:t>
            </w:r>
          </w:p>
        </w:tc>
      </w:tr>
      <w:tr w:rsidR="00572C22" w:rsidRPr="0046633D" w:rsidTr="000F5365">
        <w:trPr>
          <w:trHeight w:val="367"/>
        </w:trPr>
        <w:tc>
          <w:tcPr>
            <w:tcW w:w="1164" w:type="pct"/>
            <w:vMerge/>
            <w:vAlign w:val="center"/>
          </w:tcPr>
          <w:p w:rsidR="00572C22" w:rsidRPr="0046633D" w:rsidRDefault="00572C22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572C22" w:rsidRPr="0046633D" w:rsidRDefault="00572C22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3561" w:type="pct"/>
            <w:gridSpan w:val="3"/>
            <w:vAlign w:val="center"/>
          </w:tcPr>
          <w:p w:rsidR="00572C22" w:rsidRPr="0046633D" w:rsidRDefault="00572C22" w:rsidP="00D70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</w:t>
            </w:r>
            <w:r w:rsidR="00D709C1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5FFA" w:rsidRPr="0046633D" w:rsidTr="000F5365">
        <w:trPr>
          <w:trHeight w:val="367"/>
        </w:trPr>
        <w:tc>
          <w:tcPr>
            <w:tcW w:w="1164" w:type="pct"/>
            <w:vMerge w:val="restart"/>
            <w:vAlign w:val="center"/>
          </w:tcPr>
          <w:p w:rsidR="00E05FFA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5FFA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(11-15 июля)</w:t>
            </w:r>
          </w:p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следопыта»</w:t>
            </w: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«Невидимый мир микробов»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«Невидимый мир вокруг нас»</w:t>
            </w:r>
          </w:p>
        </w:tc>
      </w:tr>
      <w:tr w:rsidR="00E05FFA" w:rsidRPr="0046633D" w:rsidTr="000F5365">
        <w:trPr>
          <w:trHeight w:val="463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pct"/>
            <w:gridSpan w:val="2"/>
            <w:vAlign w:val="center"/>
          </w:tcPr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радуга»</w:t>
            </w:r>
          </w:p>
          <w:p w:rsidR="00E05FFA" w:rsidRPr="0046633D" w:rsidRDefault="00E05FFA" w:rsidP="00E05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Align w:val="center"/>
          </w:tcPr>
          <w:p w:rsidR="00E05FFA" w:rsidRPr="0046633D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«Что такое энергия и откуда она берется»</w:t>
            </w:r>
          </w:p>
        </w:tc>
      </w:tr>
      <w:tr w:rsidR="00E05FFA" w:rsidRPr="0046633D" w:rsidTr="000F5365">
        <w:trPr>
          <w:trHeight w:val="413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pct"/>
            <w:gridSpan w:val="2"/>
            <w:vAlign w:val="center"/>
          </w:tcPr>
          <w:p w:rsidR="00E05FFA" w:rsidRPr="0046633D" w:rsidRDefault="00E05FFA" w:rsidP="00572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  <w:tc>
          <w:tcPr>
            <w:tcW w:w="1833" w:type="pct"/>
            <w:vAlign w:val="center"/>
          </w:tcPr>
          <w:p w:rsidR="00E05FFA" w:rsidRPr="0046633D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 </w:t>
            </w:r>
            <w:proofErr w:type="spellStart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Фиксик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в мир электричества»</w:t>
            </w:r>
          </w:p>
        </w:tc>
      </w:tr>
      <w:tr w:rsidR="00E05FFA" w:rsidRPr="0046633D" w:rsidTr="000F5365">
        <w:trPr>
          <w:trHeight w:val="278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pct"/>
            <w:gridSpan w:val="2"/>
            <w:vAlign w:val="center"/>
          </w:tcPr>
          <w:p w:rsidR="00E05FFA" w:rsidRPr="0046633D" w:rsidRDefault="00E05FFA" w:rsidP="00572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«Где, чей след»</w:t>
            </w:r>
          </w:p>
        </w:tc>
        <w:tc>
          <w:tcPr>
            <w:tcW w:w="1833" w:type="pct"/>
            <w:vAlign w:val="center"/>
          </w:tcPr>
          <w:p w:rsidR="00E05FFA" w:rsidRPr="0046633D" w:rsidRDefault="00E05FFA" w:rsidP="00572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Волшебный магнит»</w:t>
            </w:r>
          </w:p>
        </w:tc>
      </w:tr>
      <w:tr w:rsidR="00E05FFA" w:rsidRPr="0046633D" w:rsidTr="000F5365">
        <w:trPr>
          <w:trHeight w:val="382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572C22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8" w:type="pct"/>
            <w:gridSpan w:val="2"/>
            <w:vAlign w:val="center"/>
          </w:tcPr>
          <w:p w:rsidR="00E05FFA" w:rsidRPr="0046633D" w:rsidRDefault="00E05FFA" w:rsidP="00572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Игры-эксперименты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к нам в гости заглянуло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3" w:type="pct"/>
            <w:vAlign w:val="center"/>
          </w:tcPr>
          <w:p w:rsidR="00E05FFA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Игры-эксперименты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05FFA" w:rsidRPr="0046633D" w:rsidRDefault="00E05FFA" w:rsidP="00572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с воздухом»</w:t>
            </w:r>
          </w:p>
        </w:tc>
      </w:tr>
      <w:tr w:rsidR="00E05FFA" w:rsidRPr="0046633D" w:rsidTr="000F5365">
        <w:trPr>
          <w:trHeight w:val="675"/>
        </w:trPr>
        <w:tc>
          <w:tcPr>
            <w:tcW w:w="1164" w:type="pct"/>
            <w:vMerge w:val="restart"/>
            <w:vAlign w:val="center"/>
          </w:tcPr>
          <w:p w:rsidR="00E05FFA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E05FFA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(18-22 июля)</w:t>
            </w:r>
          </w:p>
          <w:p w:rsidR="00E05FFA" w:rsidRPr="0046633D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избежать неприятностей»</w:t>
            </w: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дичка, водичка, умой моё личико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Поплотнее</w:t>
            </w:r>
            <w:proofErr w:type="gramEnd"/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кран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акрой, осторожен, будь с водой»</w:t>
            </w:r>
          </w:p>
        </w:tc>
      </w:tr>
      <w:tr w:rsidR="00E05FFA" w:rsidRPr="0046633D" w:rsidTr="000F5365">
        <w:trPr>
          <w:trHeight w:val="389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«Спички детям не нужны»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«Ни ночью, ни днем не балуйся с огнем»</w:t>
            </w:r>
          </w:p>
        </w:tc>
      </w:tr>
      <w:tr w:rsidR="00E05FFA" w:rsidRPr="0046633D" w:rsidTr="000F5365">
        <w:trPr>
          <w:trHeight w:val="660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доктора Айболита»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«Запомните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детки, таблетки - не конфетки»</w:t>
            </w:r>
          </w:p>
        </w:tc>
      </w:tr>
      <w:tr w:rsidR="00E05FFA" w:rsidRPr="0046633D" w:rsidTr="000F5365">
        <w:trPr>
          <w:trHeight w:val="371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«Встреча с незнакомцем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незнакомцем»</w:t>
            </w:r>
          </w:p>
        </w:tc>
      </w:tr>
      <w:tr w:rsidR="00E05FFA" w:rsidRPr="0046633D" w:rsidTr="000F5365">
        <w:trPr>
          <w:trHeight w:val="294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61" w:type="pct"/>
            <w:gridSpan w:val="3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Досуг: «Огонь – друг и враг человека»</w:t>
            </w:r>
          </w:p>
        </w:tc>
      </w:tr>
      <w:tr w:rsidR="00E05FFA" w:rsidRPr="0046633D" w:rsidTr="000F5365">
        <w:trPr>
          <w:trHeight w:val="383"/>
        </w:trPr>
        <w:tc>
          <w:tcPr>
            <w:tcW w:w="1164" w:type="pct"/>
            <w:vMerge w:val="restar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(25-29 июля)</w:t>
            </w:r>
          </w:p>
          <w:p w:rsidR="00E05FFA" w:rsidRPr="0046633D" w:rsidRDefault="00E05FFA" w:rsidP="00E05FF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5FFA" w:rsidRPr="00E05FFA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природы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нашего участка»</w:t>
            </w:r>
          </w:p>
        </w:tc>
      </w:tr>
      <w:tr w:rsidR="00E05FFA" w:rsidRPr="0046633D" w:rsidTr="000F5365">
        <w:trPr>
          <w:trHeight w:val="431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«В гостях у пч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елы Майи»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«Членистоногие друзья»</w:t>
            </w:r>
          </w:p>
        </w:tc>
      </w:tr>
      <w:tr w:rsidR="00E05FFA" w:rsidRPr="0046633D" w:rsidTr="000F5365">
        <w:trPr>
          <w:trHeight w:val="409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 птицы»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 - наши друзья»</w:t>
            </w:r>
          </w:p>
        </w:tc>
      </w:tr>
      <w:tr w:rsidR="00E05FFA" w:rsidRPr="0046633D" w:rsidTr="000F5365">
        <w:trPr>
          <w:trHeight w:val="415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- помощница»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«Подводное царство»</w:t>
            </w:r>
          </w:p>
        </w:tc>
      </w:tr>
      <w:tr w:rsidR="00E05FFA" w:rsidRPr="0046633D" w:rsidTr="000F5365">
        <w:trPr>
          <w:trHeight w:val="660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91" w:type="pct"/>
            <w:vAlign w:val="center"/>
          </w:tcPr>
          <w:p w:rsidR="00E05FFA" w:rsidRPr="00E05FFA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праздник: «В гости к </w:t>
            </w:r>
            <w:proofErr w:type="spellStart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Лесовичку</w:t>
            </w:r>
            <w:proofErr w:type="spellEnd"/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КВН: «Знатоки природы»</w:t>
            </w:r>
          </w:p>
        </w:tc>
      </w:tr>
      <w:tr w:rsidR="00E05FFA" w:rsidRPr="0046633D" w:rsidTr="000F5365">
        <w:trPr>
          <w:trHeight w:val="660"/>
        </w:trPr>
        <w:tc>
          <w:tcPr>
            <w:tcW w:w="5000" w:type="pct"/>
            <w:gridSpan w:val="5"/>
            <w:vAlign w:val="center"/>
          </w:tcPr>
          <w:p w:rsidR="00E05FFA" w:rsidRPr="00474F43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F4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Август</w:t>
            </w:r>
          </w:p>
        </w:tc>
      </w:tr>
      <w:tr w:rsidR="00E05FFA" w:rsidRPr="0046633D" w:rsidTr="000F5365">
        <w:trPr>
          <w:trHeight w:val="699"/>
        </w:trPr>
        <w:tc>
          <w:tcPr>
            <w:tcW w:w="1164" w:type="pct"/>
            <w:vMerge w:val="restart"/>
            <w:vAlign w:val="center"/>
          </w:tcPr>
          <w:p w:rsidR="00E05FFA" w:rsidRPr="00572C22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E05FFA" w:rsidRPr="00E05FFA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A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E05FFA" w:rsidRPr="00E05FFA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A">
              <w:rPr>
                <w:rFonts w:ascii="Times New Roman" w:hAnsi="Times New Roman" w:cs="Times New Roman"/>
                <w:sz w:val="24"/>
                <w:szCs w:val="24"/>
              </w:rPr>
              <w:t>(1-5 августа)</w:t>
            </w:r>
          </w:p>
          <w:p w:rsidR="00E05FFA" w:rsidRPr="00E05FFA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Pr="00572C22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05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железная дорога»</w:t>
            </w:r>
          </w:p>
          <w:p w:rsidR="00E05FFA" w:rsidRPr="00572C22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E05FFA" w:rsidRPr="000F5365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1" w:type="pct"/>
            <w:vAlign w:val="center"/>
          </w:tcPr>
          <w:p w:rsidR="00E05FFA" w:rsidRPr="000F5365" w:rsidRDefault="00E05FFA" w:rsidP="00572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«Железная дорога»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0F5365" w:rsidRDefault="00E05FFA" w:rsidP="00572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Беседа «Безопасное поведение на железнодорожном транспорте»</w:t>
            </w:r>
          </w:p>
        </w:tc>
      </w:tr>
      <w:tr w:rsidR="00E05FFA" w:rsidRPr="0046633D" w:rsidTr="000F5365">
        <w:trPr>
          <w:trHeight w:val="329"/>
        </w:trPr>
        <w:tc>
          <w:tcPr>
            <w:tcW w:w="1164" w:type="pct"/>
            <w:vMerge/>
            <w:vAlign w:val="center"/>
          </w:tcPr>
          <w:p w:rsidR="00E05FFA" w:rsidRPr="00572C22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E05FFA" w:rsidRPr="000F5365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1" w:type="pct"/>
            <w:vAlign w:val="center"/>
          </w:tcPr>
          <w:p w:rsidR="00E05FFA" w:rsidRPr="000F5365" w:rsidRDefault="00E05FFA" w:rsidP="000F5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365" w:rsidRPr="000F5365">
              <w:rPr>
                <w:rFonts w:ascii="Times New Roman" w:hAnsi="Times New Roman" w:cs="Times New Roman"/>
                <w:sz w:val="24"/>
                <w:szCs w:val="24"/>
              </w:rPr>
              <w:t>Беседа «Что такое семафор»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0F5365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железную дорогу</w:t>
            </w:r>
            <w:r w:rsidR="00E05FFA" w:rsidRPr="000F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FFA" w:rsidRPr="0046633D" w:rsidTr="000F5365">
        <w:trPr>
          <w:trHeight w:val="405"/>
        </w:trPr>
        <w:tc>
          <w:tcPr>
            <w:tcW w:w="1164" w:type="pct"/>
            <w:vMerge/>
            <w:vAlign w:val="center"/>
          </w:tcPr>
          <w:p w:rsidR="00E05FFA" w:rsidRPr="00572C22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E05FFA" w:rsidRPr="000F5365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1" w:type="pct"/>
            <w:vAlign w:val="center"/>
          </w:tcPr>
          <w:p w:rsidR="00E05FFA" w:rsidRPr="000F5365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«Веселое путешествие»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572C22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365" w:rsidRPr="000F536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365" w:rsidRPr="000F5365">
              <w:rPr>
                <w:rFonts w:ascii="Times New Roman" w:hAnsi="Times New Roman" w:cs="Times New Roman"/>
                <w:sz w:val="24"/>
                <w:szCs w:val="24"/>
              </w:rPr>
              <w:t>Мои родители железнодорожники</w:t>
            </w: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5FFA" w:rsidRPr="0046633D" w:rsidTr="000F5365">
        <w:trPr>
          <w:trHeight w:val="367"/>
        </w:trPr>
        <w:tc>
          <w:tcPr>
            <w:tcW w:w="1164" w:type="pct"/>
            <w:vMerge/>
            <w:vAlign w:val="center"/>
          </w:tcPr>
          <w:p w:rsidR="00E05FFA" w:rsidRPr="00572C22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E05FFA" w:rsidRPr="000F5365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1" w:type="pct"/>
            <w:vAlign w:val="center"/>
          </w:tcPr>
          <w:p w:rsidR="00E05FFA" w:rsidRPr="000F5365" w:rsidRDefault="000F5365" w:rsidP="00474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Рисование «Рельсы, рельсы»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0F5365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="00E05FFA" w:rsidRPr="000F53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0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 xml:space="preserve">аровозик из </w:t>
            </w:r>
            <w:proofErr w:type="spellStart"/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="00E05FFA" w:rsidRPr="000F5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09C1" w:rsidRPr="0046633D" w:rsidTr="00D709C1">
        <w:trPr>
          <w:trHeight w:val="660"/>
        </w:trPr>
        <w:tc>
          <w:tcPr>
            <w:tcW w:w="1164" w:type="pct"/>
            <w:vMerge/>
            <w:vAlign w:val="center"/>
          </w:tcPr>
          <w:p w:rsidR="00D709C1" w:rsidRPr="00572C22" w:rsidRDefault="00D709C1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D709C1" w:rsidRPr="000F5365" w:rsidRDefault="00D709C1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561" w:type="pct"/>
            <w:gridSpan w:val="3"/>
            <w:vAlign w:val="center"/>
          </w:tcPr>
          <w:p w:rsidR="00D709C1" w:rsidRPr="000F5365" w:rsidRDefault="00D709C1" w:rsidP="00D70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Паровозик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Ромашково</w:t>
            </w:r>
            <w:proofErr w:type="spellEnd"/>
            <w:r w:rsidRPr="000F53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5FFA" w:rsidRPr="0046633D" w:rsidTr="000F5365">
        <w:trPr>
          <w:trHeight w:val="281"/>
        </w:trPr>
        <w:tc>
          <w:tcPr>
            <w:tcW w:w="1164" w:type="pct"/>
            <w:vMerge w:val="restart"/>
            <w:vAlign w:val="center"/>
          </w:tcPr>
          <w:p w:rsidR="00E05FFA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(8-12 августа)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Pr="00572C22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Лукоморья»</w:t>
            </w:r>
          </w:p>
        </w:tc>
        <w:tc>
          <w:tcPr>
            <w:tcW w:w="275" w:type="pct"/>
            <w:vMerge w:val="restart"/>
            <w:vAlign w:val="center"/>
          </w:tcPr>
          <w:p w:rsidR="00E05FFA" w:rsidRPr="00572C22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1" w:type="pct"/>
            <w:gridSpan w:val="3"/>
          </w:tcPr>
          <w:p w:rsidR="00E05FFA" w:rsidRPr="00E05FFA" w:rsidRDefault="00E05FFA" w:rsidP="00E05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ормление книжных уголко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05FFA" w:rsidRPr="0046633D" w:rsidTr="000F5365">
        <w:trPr>
          <w:trHeight w:val="660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«Здесь живет сказка»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(настольный театр)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икторина: «Путешествие в сказку»</w:t>
            </w:r>
          </w:p>
        </w:tc>
      </w:tr>
      <w:tr w:rsidR="00E05FFA" w:rsidRPr="0046633D" w:rsidTr="000F5365">
        <w:trPr>
          <w:trHeight w:val="660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колобок»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«Там на неведомых дорожках»</w:t>
            </w:r>
          </w:p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</w:tr>
      <w:tr w:rsidR="00E05FFA" w:rsidRPr="0046633D" w:rsidTr="000F5365">
        <w:trPr>
          <w:trHeight w:val="660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сказке «Теремок»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 Путешествие по сказкам </w:t>
            </w:r>
          </w:p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</w:t>
            </w:r>
          </w:p>
        </w:tc>
      </w:tr>
      <w:tr w:rsidR="00E05FFA" w:rsidRPr="0046633D" w:rsidTr="000F5365">
        <w:trPr>
          <w:trHeight w:val="660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 –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слушивание сказок в аудиозаписи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в некотором государстве»  –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слушивание сказок в аудиозаписи</w:t>
            </w:r>
          </w:p>
        </w:tc>
      </w:tr>
      <w:tr w:rsidR="00E05FFA" w:rsidRPr="0046633D" w:rsidTr="000F5365">
        <w:trPr>
          <w:trHeight w:val="660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Развлечение: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«Поляна игрушек»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дорогам сказок»</w:t>
            </w:r>
          </w:p>
        </w:tc>
      </w:tr>
      <w:tr w:rsidR="00E05FFA" w:rsidRPr="0046633D" w:rsidTr="000F5365">
        <w:trPr>
          <w:trHeight w:val="372"/>
        </w:trPr>
        <w:tc>
          <w:tcPr>
            <w:tcW w:w="1164" w:type="pct"/>
            <w:vMerge w:val="restart"/>
            <w:vAlign w:val="center"/>
          </w:tcPr>
          <w:p w:rsidR="00E05FFA" w:rsidRDefault="000F5365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FF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F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5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36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A" w:rsidRPr="00572C22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«Играй, играй – да дело знай»</w:t>
            </w: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D709C1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</w:pPr>
            <w:r>
              <w:t xml:space="preserve"> День загадок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D7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Тропинка загадок</w:t>
            </w:r>
          </w:p>
        </w:tc>
      </w:tr>
      <w:tr w:rsidR="00E05FFA" w:rsidRPr="0046633D" w:rsidTr="000F5365">
        <w:trPr>
          <w:trHeight w:val="339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1" w:type="pct"/>
            <w:gridSpan w:val="3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любимой игры</w:t>
            </w:r>
          </w:p>
        </w:tc>
      </w:tr>
      <w:tr w:rsidR="00E05FFA" w:rsidRPr="0046633D" w:rsidTr="000F5365">
        <w:trPr>
          <w:trHeight w:val="349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1" w:type="pct"/>
            <w:gridSpan w:val="3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веселый, звонкий мяч».</w:t>
            </w:r>
          </w:p>
        </w:tc>
      </w:tr>
      <w:tr w:rsidR="00E05FFA" w:rsidRPr="0046633D" w:rsidTr="000F5365">
        <w:trPr>
          <w:trHeight w:val="345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1" w:type="pct"/>
            <w:gridSpan w:val="3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«Русский хоровод». Русские народные игры.</w:t>
            </w:r>
          </w:p>
        </w:tc>
      </w:tr>
      <w:tr w:rsidR="00E05FFA" w:rsidRPr="0046633D" w:rsidTr="000F5365">
        <w:trPr>
          <w:trHeight w:val="369"/>
        </w:trPr>
        <w:tc>
          <w:tcPr>
            <w:tcW w:w="1164" w:type="pct"/>
            <w:vMerge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1" w:type="pct"/>
            <w:gridSpan w:val="3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 xml:space="preserve"> Песочный городок.</w:t>
            </w:r>
          </w:p>
        </w:tc>
      </w:tr>
      <w:tr w:rsidR="00E05FFA" w:rsidRPr="0046633D" w:rsidTr="000F5365">
        <w:trPr>
          <w:trHeight w:val="660"/>
        </w:trPr>
        <w:tc>
          <w:tcPr>
            <w:tcW w:w="1164" w:type="pct"/>
            <w:vMerge w:val="restart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FFA" w:rsidRPr="000F5365" w:rsidRDefault="000F5365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F5365" w:rsidRPr="000F5365" w:rsidRDefault="000F5365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(22-26 августа)</w:t>
            </w:r>
          </w:p>
          <w:p w:rsidR="00E05FFA" w:rsidRPr="0046633D" w:rsidRDefault="00E05FFA" w:rsidP="00466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5FFA" w:rsidRPr="0046633D" w:rsidRDefault="00E05FFA" w:rsidP="00474F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 свидань</w:t>
            </w: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466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Беседа «Наше лето»</w:t>
            </w:r>
          </w:p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Беседа «За что мы любим лето»</w:t>
            </w:r>
            <w:r w:rsidR="000F536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стихов, пение песен</w:t>
            </w:r>
          </w:p>
        </w:tc>
      </w:tr>
      <w:tr w:rsidR="00E05FFA" w:rsidRPr="0046633D" w:rsidTr="000F5365">
        <w:trPr>
          <w:trHeight w:val="781"/>
        </w:trPr>
        <w:tc>
          <w:tcPr>
            <w:tcW w:w="1164" w:type="pct"/>
            <w:vMerge/>
          </w:tcPr>
          <w:p w:rsidR="00E05FFA" w:rsidRPr="0046633D" w:rsidRDefault="00E05FFA" w:rsidP="00466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  <w:p w:rsidR="00E05FFA" w:rsidRPr="0046633D" w:rsidRDefault="000F5365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лета»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и бросового  мат</w:t>
            </w:r>
            <w:r w:rsidR="000F5365">
              <w:rPr>
                <w:rFonts w:ascii="Times New Roman" w:hAnsi="Times New Roman" w:cs="Times New Roman"/>
                <w:sz w:val="24"/>
                <w:szCs w:val="24"/>
              </w:rPr>
              <w:t>ериала « Что нам лето подарило»</w:t>
            </w:r>
          </w:p>
        </w:tc>
      </w:tr>
      <w:tr w:rsidR="000F5365" w:rsidRPr="0046633D" w:rsidTr="000F5365">
        <w:trPr>
          <w:trHeight w:val="407"/>
        </w:trPr>
        <w:tc>
          <w:tcPr>
            <w:tcW w:w="1164" w:type="pct"/>
            <w:vMerge/>
          </w:tcPr>
          <w:p w:rsidR="000F5365" w:rsidRPr="0046633D" w:rsidRDefault="000F5365" w:rsidP="00466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0F5365" w:rsidRPr="0046633D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1" w:type="pct"/>
            <w:gridSpan w:val="3"/>
            <w:vAlign w:val="center"/>
          </w:tcPr>
          <w:p w:rsidR="000F5365" w:rsidRPr="0046633D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</w:tc>
      </w:tr>
      <w:tr w:rsidR="00E05FFA" w:rsidRPr="0046633D" w:rsidTr="000F5365">
        <w:trPr>
          <w:trHeight w:val="689"/>
        </w:trPr>
        <w:tc>
          <w:tcPr>
            <w:tcW w:w="1164" w:type="pct"/>
            <w:vMerge/>
          </w:tcPr>
          <w:p w:rsidR="00E05FFA" w:rsidRPr="0046633D" w:rsidRDefault="00E05FFA" w:rsidP="00466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1" w:type="pct"/>
            <w:vAlign w:val="center"/>
          </w:tcPr>
          <w:p w:rsidR="00E05FFA" w:rsidRPr="0046633D" w:rsidRDefault="00E05FFA" w:rsidP="00466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совместно с</w:t>
            </w:r>
            <w:r w:rsidR="000F536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«Как я провел лето»</w:t>
            </w:r>
          </w:p>
        </w:tc>
        <w:tc>
          <w:tcPr>
            <w:tcW w:w="1870" w:type="pct"/>
            <w:gridSpan w:val="2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D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совместно с родителями «Как я провел лето». Составление расска</w:t>
            </w:r>
            <w:r w:rsidR="000F5365">
              <w:rPr>
                <w:rFonts w:ascii="Times New Roman" w:hAnsi="Times New Roman" w:cs="Times New Roman"/>
                <w:sz w:val="24"/>
                <w:szCs w:val="24"/>
              </w:rPr>
              <w:t xml:space="preserve">за о летних впечатлениях </w:t>
            </w:r>
          </w:p>
        </w:tc>
      </w:tr>
      <w:tr w:rsidR="00E05FFA" w:rsidRPr="0046633D" w:rsidTr="000F5365">
        <w:trPr>
          <w:trHeight w:val="689"/>
        </w:trPr>
        <w:tc>
          <w:tcPr>
            <w:tcW w:w="1164" w:type="pct"/>
            <w:vMerge/>
          </w:tcPr>
          <w:p w:rsidR="00E05FFA" w:rsidRPr="0046633D" w:rsidRDefault="00E05FFA" w:rsidP="00466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E05FFA" w:rsidRPr="0046633D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61" w:type="pct"/>
            <w:gridSpan w:val="3"/>
            <w:vAlign w:val="center"/>
          </w:tcPr>
          <w:p w:rsidR="00E05FFA" w:rsidRPr="00474F43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фотовыставки </w:t>
            </w:r>
          </w:p>
          <w:p w:rsidR="00E05FFA" w:rsidRPr="0046633D" w:rsidRDefault="00E05FFA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43">
              <w:rPr>
                <w:rFonts w:ascii="Times New Roman" w:hAnsi="Times New Roman" w:cs="Times New Roman"/>
                <w:b/>
                <w:sz w:val="24"/>
                <w:szCs w:val="24"/>
              </w:rPr>
              <w:t>«Вот оно какое, наше лето»</w:t>
            </w:r>
          </w:p>
        </w:tc>
      </w:tr>
      <w:tr w:rsidR="00E05FFA" w:rsidRPr="0046633D" w:rsidTr="000F5365">
        <w:trPr>
          <w:trHeight w:val="526"/>
        </w:trPr>
        <w:tc>
          <w:tcPr>
            <w:tcW w:w="1164" w:type="pct"/>
            <w:vMerge w:val="restart"/>
          </w:tcPr>
          <w:p w:rsidR="000F5365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0F5365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(29-31 августа)</w:t>
            </w:r>
          </w:p>
          <w:p w:rsidR="00E05FFA" w:rsidRPr="000F5365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«Веселые старты»</w:t>
            </w:r>
          </w:p>
        </w:tc>
        <w:tc>
          <w:tcPr>
            <w:tcW w:w="275" w:type="pct"/>
            <w:vAlign w:val="center"/>
          </w:tcPr>
          <w:p w:rsidR="00E05FFA" w:rsidRPr="00572C22" w:rsidRDefault="00E05FFA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8" w:type="pct"/>
            <w:gridSpan w:val="2"/>
            <w:vAlign w:val="center"/>
          </w:tcPr>
          <w:p w:rsidR="00E05FFA" w:rsidRPr="000F5365" w:rsidRDefault="000F5365" w:rsidP="00B87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«Прыгай, бегай и играй»</w:t>
            </w:r>
          </w:p>
        </w:tc>
        <w:tc>
          <w:tcPr>
            <w:tcW w:w="1833" w:type="pct"/>
            <w:vAlign w:val="center"/>
          </w:tcPr>
          <w:p w:rsidR="00E05FFA" w:rsidRPr="000F5365" w:rsidRDefault="000F5365" w:rsidP="00572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sz w:val="24"/>
                <w:szCs w:val="24"/>
              </w:rPr>
              <w:t>«Веселые эстафеты»</w:t>
            </w:r>
          </w:p>
        </w:tc>
      </w:tr>
      <w:tr w:rsidR="000F5365" w:rsidRPr="0046633D" w:rsidTr="000F5365">
        <w:trPr>
          <w:trHeight w:val="314"/>
        </w:trPr>
        <w:tc>
          <w:tcPr>
            <w:tcW w:w="1164" w:type="pct"/>
            <w:vMerge/>
          </w:tcPr>
          <w:p w:rsidR="000F5365" w:rsidRPr="0046633D" w:rsidRDefault="000F5365" w:rsidP="00466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0F5365" w:rsidRPr="000F5365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3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28" w:type="pct"/>
            <w:gridSpan w:val="2"/>
            <w:vAlign w:val="center"/>
          </w:tcPr>
          <w:p w:rsidR="000F5365" w:rsidRPr="00474F43" w:rsidRDefault="000F5365" w:rsidP="00D70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«Мой веселый звонкий мяч»</w:t>
            </w:r>
          </w:p>
        </w:tc>
        <w:tc>
          <w:tcPr>
            <w:tcW w:w="1833" w:type="pct"/>
            <w:vAlign w:val="center"/>
          </w:tcPr>
          <w:p w:rsidR="000F5365" w:rsidRPr="00474F43" w:rsidRDefault="000F5365" w:rsidP="00D70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«Школа мяча»</w:t>
            </w:r>
          </w:p>
        </w:tc>
      </w:tr>
      <w:tr w:rsidR="000F5365" w:rsidRPr="0046633D" w:rsidTr="000F5365">
        <w:trPr>
          <w:trHeight w:val="314"/>
        </w:trPr>
        <w:tc>
          <w:tcPr>
            <w:tcW w:w="1164" w:type="pct"/>
            <w:vMerge/>
          </w:tcPr>
          <w:p w:rsidR="000F5365" w:rsidRPr="0046633D" w:rsidRDefault="000F5365" w:rsidP="00466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0F5365" w:rsidRPr="00572C22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1" w:type="pct"/>
            <w:gridSpan w:val="3"/>
            <w:vAlign w:val="center"/>
          </w:tcPr>
          <w:p w:rsidR="000F5365" w:rsidRPr="0046633D" w:rsidRDefault="000F5365" w:rsidP="000F5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подвижной игры».</w:t>
            </w:r>
          </w:p>
        </w:tc>
      </w:tr>
    </w:tbl>
    <w:p w:rsidR="00EC7525" w:rsidRPr="0046633D" w:rsidRDefault="00EC7525" w:rsidP="004663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7525" w:rsidRPr="0046633D" w:rsidSect="009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3829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525"/>
    <w:rsid w:val="000B1A22"/>
    <w:rsid w:val="000F5365"/>
    <w:rsid w:val="00193557"/>
    <w:rsid w:val="00200BF2"/>
    <w:rsid w:val="00241330"/>
    <w:rsid w:val="00241745"/>
    <w:rsid w:val="00345874"/>
    <w:rsid w:val="003B19A2"/>
    <w:rsid w:val="003B7D3C"/>
    <w:rsid w:val="004326E0"/>
    <w:rsid w:val="0046633D"/>
    <w:rsid w:val="00474F43"/>
    <w:rsid w:val="00572C22"/>
    <w:rsid w:val="006638E8"/>
    <w:rsid w:val="00673169"/>
    <w:rsid w:val="00942CD9"/>
    <w:rsid w:val="009B65E9"/>
    <w:rsid w:val="00AA7088"/>
    <w:rsid w:val="00B1373F"/>
    <w:rsid w:val="00B30C1C"/>
    <w:rsid w:val="00B87BC8"/>
    <w:rsid w:val="00BD0FB9"/>
    <w:rsid w:val="00CD6C0D"/>
    <w:rsid w:val="00D46DC8"/>
    <w:rsid w:val="00D709C1"/>
    <w:rsid w:val="00E05FFA"/>
    <w:rsid w:val="00E85732"/>
    <w:rsid w:val="00EC7525"/>
    <w:rsid w:val="00F6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52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75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46633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0"/>
    <w:next w:val="a0"/>
    <w:link w:val="30"/>
    <w:qFormat/>
    <w:rsid w:val="004663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0"/>
    <w:link w:val="40"/>
    <w:qFormat/>
    <w:rsid w:val="00466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4663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46633D"/>
    <w:pPr>
      <w:keepNext/>
      <w:spacing w:after="0" w:line="240" w:lineRule="auto"/>
      <w:ind w:right="-426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EC7525"/>
    <w:rPr>
      <w:rFonts w:asciiTheme="minorHAnsi" w:hAnsiTheme="minorHAnsi" w:cstheme="minorBidi"/>
      <w:sz w:val="22"/>
      <w:szCs w:val="22"/>
    </w:rPr>
  </w:style>
  <w:style w:type="paragraph" w:styleId="a5">
    <w:name w:val="No Spacing"/>
    <w:link w:val="a4"/>
    <w:uiPriority w:val="1"/>
    <w:qFormat/>
    <w:rsid w:val="00EC752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2"/>
    <w:rsid w:val="00EC7525"/>
    <w:pPr>
      <w:spacing w:after="0" w:line="240" w:lineRule="auto"/>
    </w:pPr>
    <w:rPr>
      <w:color w:val="auto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0"/>
    <w:link w:val="a8"/>
    <w:qFormat/>
    <w:rsid w:val="00EC75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8">
    <w:name w:val="Название Знак"/>
    <w:basedOn w:val="a1"/>
    <w:link w:val="a7"/>
    <w:rsid w:val="00EC7525"/>
    <w:rPr>
      <w:rFonts w:eastAsia="Times New Roman"/>
      <w:b/>
      <w:color w:val="auto"/>
      <w:szCs w:val="24"/>
      <w:lang w:eastAsia="ru-RU"/>
    </w:rPr>
  </w:style>
  <w:style w:type="paragraph" w:styleId="a9">
    <w:name w:val="List Paragraph"/>
    <w:basedOn w:val="a0"/>
    <w:uiPriority w:val="34"/>
    <w:qFormat/>
    <w:rsid w:val="00EC75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rsid w:val="00EC75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1"/>
    <w:link w:val="aa"/>
    <w:rsid w:val="00EC7525"/>
    <w:rPr>
      <w:rFonts w:eastAsia="Times New Roman"/>
      <w:color w:val="auto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C7525"/>
    <w:rPr>
      <w:rFonts w:eastAsia="Times New Roman"/>
      <w:color w:val="auto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6633D"/>
    <w:rPr>
      <w:rFonts w:eastAsia="Times New Roman"/>
      <w:color w:val="auto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46633D"/>
    <w:rPr>
      <w:rFonts w:eastAsia="Times New Roman"/>
      <w:color w:val="auto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6633D"/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6633D"/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6633D"/>
    <w:rPr>
      <w:rFonts w:eastAsia="Times New Roman"/>
      <w:b/>
      <w:color w:val="auto"/>
      <w:sz w:val="20"/>
      <w:szCs w:val="20"/>
      <w:lang w:eastAsia="ru-RU"/>
    </w:rPr>
  </w:style>
  <w:style w:type="paragraph" w:styleId="ac">
    <w:name w:val="Body Text Indent"/>
    <w:basedOn w:val="a0"/>
    <w:link w:val="ad"/>
    <w:rsid w:val="0046633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rsid w:val="0046633D"/>
    <w:rPr>
      <w:rFonts w:eastAsia="Times New Roman"/>
      <w:color w:val="auto"/>
      <w:sz w:val="28"/>
      <w:szCs w:val="24"/>
      <w:lang w:eastAsia="ru-RU"/>
    </w:rPr>
  </w:style>
  <w:style w:type="paragraph" w:styleId="ae">
    <w:name w:val="Balloon Text"/>
    <w:basedOn w:val="a0"/>
    <w:link w:val="af"/>
    <w:semiHidden/>
    <w:rsid w:val="004663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46633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0"/>
    <w:uiPriority w:val="99"/>
    <w:unhideWhenUsed/>
    <w:rsid w:val="0046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46633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46633D"/>
    <w:rPr>
      <w:rFonts w:eastAsia="Times New Roman"/>
      <w:b/>
      <w:color w:val="auto"/>
      <w:sz w:val="28"/>
      <w:szCs w:val="20"/>
      <w:lang w:eastAsia="ru-RU"/>
    </w:rPr>
  </w:style>
  <w:style w:type="paragraph" w:styleId="af1">
    <w:name w:val="List"/>
    <w:basedOn w:val="a0"/>
    <w:rsid w:val="0046633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46633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66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2016-05-31T00:18:00Z</cp:lastPrinted>
  <dcterms:created xsi:type="dcterms:W3CDTF">2016-05-30T04:50:00Z</dcterms:created>
  <dcterms:modified xsi:type="dcterms:W3CDTF">2016-06-02T05:42:00Z</dcterms:modified>
</cp:coreProperties>
</file>